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753F" w14:textId="67A97B30" w:rsidR="00BE1DCF" w:rsidRPr="00602CDF" w:rsidRDefault="00536146" w:rsidP="00536146">
      <w:pPr>
        <w:jc w:val="center"/>
        <w:rPr>
          <w:b/>
          <w:bCs/>
          <w:sz w:val="24"/>
          <w:szCs w:val="28"/>
        </w:rPr>
      </w:pPr>
      <w:r w:rsidRPr="00602CDF">
        <w:rPr>
          <w:rFonts w:hint="eastAsia"/>
          <w:b/>
          <w:bCs/>
          <w:sz w:val="24"/>
          <w:szCs w:val="28"/>
        </w:rPr>
        <w:t>出部保育園　重要事項説明書</w:t>
      </w:r>
    </w:p>
    <w:p w14:paraId="57CBCB3B" w14:textId="77777777" w:rsidR="00971E07" w:rsidRDefault="00971E07" w:rsidP="00536146">
      <w:pPr>
        <w:jc w:val="center"/>
      </w:pPr>
    </w:p>
    <w:p w14:paraId="7DBD3846" w14:textId="1B9F505D" w:rsidR="00536146" w:rsidRDefault="00536146" w:rsidP="00602CDF">
      <w:r>
        <w:rPr>
          <w:rFonts w:hint="eastAsia"/>
        </w:rPr>
        <w:t>保育の提供開始にあたり、当園が利用を希望する保護者に説明すべき内容な次のとおりです。ご確認ください。</w:t>
      </w:r>
    </w:p>
    <w:p w14:paraId="2927F22B" w14:textId="77777777" w:rsidR="00445FCD" w:rsidRDefault="00445FCD">
      <w:pPr>
        <w:rPr>
          <w:rFonts w:hint="eastAsia"/>
        </w:rPr>
      </w:pPr>
    </w:p>
    <w:p w14:paraId="48D66F58" w14:textId="4FE74FF4" w:rsidR="00536146" w:rsidRDefault="00536146">
      <w:r>
        <w:rPr>
          <w:rFonts w:hint="eastAsia"/>
        </w:rPr>
        <w:t>１　事業者の運営主体</w:t>
      </w:r>
    </w:p>
    <w:p w14:paraId="455162C3" w14:textId="171428C1" w:rsidR="00536146" w:rsidRDefault="00536146">
      <w:r>
        <w:rPr>
          <w:rFonts w:hint="eastAsia"/>
        </w:rPr>
        <w:t>（事業者の名称）　社会福祉法人井原福祉会</w:t>
      </w:r>
    </w:p>
    <w:p w14:paraId="01C7000C" w14:textId="68628B5E" w:rsidR="00536146" w:rsidRDefault="00536146">
      <w:r>
        <w:rPr>
          <w:rFonts w:hint="eastAsia"/>
        </w:rPr>
        <w:t>（事業所の所在地）　岡山県井原市上出部町186番地</w:t>
      </w:r>
    </w:p>
    <w:p w14:paraId="63C0748A" w14:textId="1D2AA011" w:rsidR="00536146" w:rsidRDefault="00536146">
      <w:r>
        <w:rPr>
          <w:rFonts w:hint="eastAsia"/>
        </w:rPr>
        <w:t>（事業者の連絡先）　0866-62-1006</w:t>
      </w:r>
    </w:p>
    <w:p w14:paraId="71877C80" w14:textId="4A342320" w:rsidR="00536146" w:rsidRDefault="00536146">
      <w:r>
        <w:rPr>
          <w:rFonts w:hint="eastAsia"/>
        </w:rPr>
        <w:t>（代表者の氏名）　理事長　　阪田　宗道</w:t>
      </w:r>
    </w:p>
    <w:p w14:paraId="6FC8B080" w14:textId="302C4147" w:rsidR="00536146" w:rsidRDefault="00536146">
      <w:r>
        <w:rPr>
          <w:rFonts w:hint="eastAsia"/>
        </w:rPr>
        <w:t>（定款に定める目的）　保育所出部保育園の設置経営　他</w:t>
      </w:r>
    </w:p>
    <w:p w14:paraId="683D60F8" w14:textId="77777777" w:rsidR="00536146" w:rsidRDefault="00536146"/>
    <w:p w14:paraId="32176B67" w14:textId="62B08BAC" w:rsidR="00536146" w:rsidRDefault="00536146">
      <w:r>
        <w:rPr>
          <w:rFonts w:hint="eastAsia"/>
        </w:rPr>
        <w:t>２　事業の概要</w:t>
      </w:r>
    </w:p>
    <w:p w14:paraId="3C48A2E3" w14:textId="445DC684" w:rsidR="00536146" w:rsidRDefault="00536146">
      <w:r>
        <w:rPr>
          <w:rFonts w:hint="eastAsia"/>
        </w:rPr>
        <w:t>（種別）　認可保育所</w:t>
      </w:r>
    </w:p>
    <w:p w14:paraId="71AD1573" w14:textId="2A693F7F" w:rsidR="00536146" w:rsidRDefault="00536146">
      <w:r>
        <w:rPr>
          <w:rFonts w:hint="eastAsia"/>
        </w:rPr>
        <w:t>（名称）　出部保育園</w:t>
      </w:r>
    </w:p>
    <w:p w14:paraId="32669B97" w14:textId="5167B922" w:rsidR="00536146" w:rsidRDefault="00536146">
      <w:r>
        <w:rPr>
          <w:rFonts w:hint="eastAsia"/>
        </w:rPr>
        <w:t>（所在地）　岡山県井原市上出部町186番地</w:t>
      </w:r>
    </w:p>
    <w:p w14:paraId="1E0925CE" w14:textId="47ACC18C" w:rsidR="00536146" w:rsidRDefault="00536146">
      <w:r>
        <w:rPr>
          <w:rFonts w:hint="eastAsia"/>
        </w:rPr>
        <w:t>（連絡先）　TEL</w:t>
      </w:r>
      <w:r w:rsidR="00971E07">
        <w:rPr>
          <w:rFonts w:hint="eastAsia"/>
        </w:rPr>
        <w:t>：</w:t>
      </w:r>
      <w:r>
        <w:rPr>
          <w:rFonts w:hint="eastAsia"/>
        </w:rPr>
        <w:t>0866-62-1006　FAX</w:t>
      </w:r>
      <w:r w:rsidR="00971E07">
        <w:rPr>
          <w:rFonts w:hint="eastAsia"/>
        </w:rPr>
        <w:t>：</w:t>
      </w:r>
      <w:r>
        <w:rPr>
          <w:rFonts w:hint="eastAsia"/>
        </w:rPr>
        <w:t>0866-63-2670　E-MAIL</w:t>
      </w:r>
      <w:r w:rsidR="00971E07">
        <w:rPr>
          <w:rFonts w:hint="eastAsia"/>
        </w:rPr>
        <w:t>：</w:t>
      </w:r>
      <w:hyperlink r:id="rId4" w:history="1">
        <w:r w:rsidR="00971E07" w:rsidRPr="0084343B">
          <w:rPr>
            <w:rStyle w:val="a3"/>
            <w:rFonts w:hint="eastAsia"/>
          </w:rPr>
          <w:t>izuho@ibara.ne.jp</w:t>
        </w:r>
      </w:hyperlink>
    </w:p>
    <w:p w14:paraId="3D0EC1C6" w14:textId="4A6A1190" w:rsidR="00536146" w:rsidRDefault="00536146">
      <w:r>
        <w:rPr>
          <w:rFonts w:hint="eastAsia"/>
        </w:rPr>
        <w:t>（施設長氏名）　園長　　阪田　典子</w:t>
      </w:r>
    </w:p>
    <w:p w14:paraId="575180FE" w14:textId="6C0332BC" w:rsidR="00536146" w:rsidRDefault="00536146">
      <w:r>
        <w:rPr>
          <w:rFonts w:hint="eastAsia"/>
        </w:rPr>
        <w:t>（開設年月日）　昭和42年10月1日開園。</w:t>
      </w:r>
    </w:p>
    <w:p w14:paraId="07656CA1" w14:textId="573CECB3" w:rsidR="00536146" w:rsidRDefault="00536146" w:rsidP="00536146">
      <w:pPr>
        <w:ind w:firstLineChars="800" w:firstLine="1680"/>
      </w:pPr>
      <w:r>
        <w:rPr>
          <w:rFonts w:hint="eastAsia"/>
        </w:rPr>
        <w:t>同年11月7日認可され児童福祉法による認可保育所となる。</w:t>
      </w:r>
    </w:p>
    <w:p w14:paraId="475EF9F9" w14:textId="033B409E" w:rsidR="00536146" w:rsidRDefault="00536146" w:rsidP="00536146">
      <w:r>
        <w:rPr>
          <w:rFonts w:hint="eastAsia"/>
        </w:rPr>
        <w:t xml:space="preserve">（利用定員）　</w:t>
      </w:r>
      <w:r w:rsidR="00E0781B">
        <w:rPr>
          <w:rFonts w:hint="eastAsia"/>
        </w:rPr>
        <w:t>満1歳未満の子ども10名、3歳未満児のうち満1歳以上の子ども30名、3歳以上児の子ども60名　合計100名</w:t>
      </w:r>
    </w:p>
    <w:p w14:paraId="4270F9FF" w14:textId="3B606806" w:rsidR="00E0781B" w:rsidRDefault="00E0781B" w:rsidP="00536146">
      <w:r>
        <w:rPr>
          <w:rFonts w:hint="eastAsia"/>
        </w:rPr>
        <w:t>（特別保育事業）　延長保育　障がい児保育　一時預かり　地域支援事業</w:t>
      </w:r>
    </w:p>
    <w:p w14:paraId="5B3A0E2E" w14:textId="77777777" w:rsidR="00E0781B" w:rsidRDefault="00E0781B" w:rsidP="00536146"/>
    <w:p w14:paraId="4F756AFF" w14:textId="34C3F57D" w:rsidR="00E0781B" w:rsidRDefault="00E0781B" w:rsidP="00536146">
      <w:r>
        <w:rPr>
          <w:rFonts w:hint="eastAsia"/>
        </w:rPr>
        <w:t>３　施設・説惟の概要及び職員体制</w:t>
      </w:r>
    </w:p>
    <w:p w14:paraId="068753AC" w14:textId="42DC99C2" w:rsidR="00E0781B" w:rsidRDefault="00E0781B" w:rsidP="00536146">
      <w:r>
        <w:rPr>
          <w:rFonts w:hint="eastAsia"/>
        </w:rPr>
        <w:t>（敷地面積）　1165.15㎡</w:t>
      </w:r>
    </w:p>
    <w:p w14:paraId="32741568" w14:textId="60346CB7" w:rsidR="00E0781B" w:rsidRPr="00536146" w:rsidRDefault="00E0781B" w:rsidP="00536146">
      <w:r>
        <w:rPr>
          <w:rFonts w:hint="eastAsia"/>
        </w:rPr>
        <w:t>（園舎）鉄筋コンクリート造陸屋根3階建（1階307.78㎡　2階324.89㎡　3階</w:t>
      </w:r>
      <w:r w:rsidR="00C73882">
        <w:rPr>
          <w:rFonts w:hint="eastAsia"/>
        </w:rPr>
        <w:t>28</w:t>
      </w:r>
      <w:r>
        <w:rPr>
          <w:rFonts w:hint="eastAsia"/>
        </w:rPr>
        <w:t xml:space="preserve">.0㎡）　</w:t>
      </w:r>
    </w:p>
    <w:p w14:paraId="0109E7CC" w14:textId="46F4B6C1" w:rsidR="00536146" w:rsidRDefault="00E0781B">
      <w:r>
        <w:rPr>
          <w:rFonts w:hint="eastAsia"/>
        </w:rPr>
        <w:t>鉄骨造合金メッキ</w:t>
      </w:r>
      <w:r w:rsidR="00C73882">
        <w:rPr>
          <w:rFonts w:hint="eastAsia"/>
        </w:rPr>
        <w:t>鋼板ぶき2階建（1階60.34㎡　2階64.00㎡）</w:t>
      </w:r>
    </w:p>
    <w:p w14:paraId="25546A56" w14:textId="1C6C4597" w:rsidR="00C73882" w:rsidRDefault="00C73882">
      <w:r>
        <w:rPr>
          <w:rFonts w:hint="eastAsia"/>
        </w:rPr>
        <w:t xml:space="preserve">（職員体制）　園長1名　主任保育士1名　</w:t>
      </w:r>
      <w:r w:rsidR="00C24B55">
        <w:rPr>
          <w:rFonts w:hint="eastAsia"/>
        </w:rPr>
        <w:t>保育士11名以上（</w:t>
      </w:r>
      <w:r>
        <w:rPr>
          <w:rFonts w:hint="eastAsia"/>
        </w:rPr>
        <w:t>常勤保育士</w:t>
      </w:r>
      <w:r w:rsidR="00C24B55">
        <w:rPr>
          <w:rFonts w:hint="eastAsia"/>
        </w:rPr>
        <w:t>7</w:t>
      </w:r>
      <w:r>
        <w:rPr>
          <w:rFonts w:hint="eastAsia"/>
        </w:rPr>
        <w:t>名　非常勤保育士</w:t>
      </w:r>
      <w:r w:rsidR="00C52F28">
        <w:rPr>
          <w:rFonts w:hint="eastAsia"/>
        </w:rPr>
        <w:t>9</w:t>
      </w:r>
      <w:r>
        <w:rPr>
          <w:rFonts w:hint="eastAsia"/>
        </w:rPr>
        <w:t>名　保育補助</w:t>
      </w:r>
      <w:r w:rsidR="00C52F28">
        <w:rPr>
          <w:rFonts w:hint="eastAsia"/>
        </w:rPr>
        <w:t>3</w:t>
      </w:r>
      <w:r>
        <w:rPr>
          <w:rFonts w:hint="eastAsia"/>
        </w:rPr>
        <w:t>名　調理員</w:t>
      </w:r>
      <w:r w:rsidR="00C52F28">
        <w:rPr>
          <w:rFonts w:hint="eastAsia"/>
        </w:rPr>
        <w:t>5</w:t>
      </w:r>
      <w:r>
        <w:rPr>
          <w:rFonts w:hint="eastAsia"/>
        </w:rPr>
        <w:t>名</w:t>
      </w:r>
      <w:r w:rsidR="00C52F28">
        <w:rPr>
          <w:rFonts w:hint="eastAsia"/>
        </w:rPr>
        <w:t>（委託業者社員）</w:t>
      </w:r>
    </w:p>
    <w:p w14:paraId="2C85AB61" w14:textId="77777777" w:rsidR="00C73882" w:rsidRDefault="00C73882"/>
    <w:p w14:paraId="39078311" w14:textId="2E7EEAAE" w:rsidR="00C73882" w:rsidRDefault="00C73882">
      <w:r>
        <w:rPr>
          <w:rFonts w:hint="eastAsia"/>
        </w:rPr>
        <w:t>４　保育を提供する日・時間及び休所日</w:t>
      </w:r>
    </w:p>
    <w:p w14:paraId="08362981" w14:textId="6AB639CD" w:rsidR="00C73882" w:rsidRDefault="00C73882">
      <w:r>
        <w:rPr>
          <w:rFonts w:hint="eastAsia"/>
        </w:rPr>
        <w:t>（開所曜日・時間）　月曜日から土曜日まで　7時00分～19時00分</w:t>
      </w:r>
    </w:p>
    <w:p w14:paraId="4D9239B3" w14:textId="33C3EDC1" w:rsidR="00D0496E" w:rsidRDefault="00C73882">
      <w:r>
        <w:rPr>
          <w:rFonts w:hint="eastAsia"/>
        </w:rPr>
        <w:t>（保育時間）　標準</w:t>
      </w:r>
      <w:r w:rsidR="00D0496E">
        <w:rPr>
          <w:rFonts w:hint="eastAsia"/>
        </w:rPr>
        <w:t>保育</w:t>
      </w:r>
      <w:r>
        <w:rPr>
          <w:rFonts w:hint="eastAsia"/>
        </w:rPr>
        <w:t xml:space="preserve">　7時～18時</w:t>
      </w:r>
      <w:r w:rsidR="00D0496E">
        <w:rPr>
          <w:rFonts w:hint="eastAsia"/>
        </w:rPr>
        <w:t>（</w:t>
      </w:r>
      <w:r>
        <w:rPr>
          <w:rFonts w:hint="eastAsia"/>
        </w:rPr>
        <w:t>11時間</w:t>
      </w:r>
      <w:r w:rsidR="00D0496E">
        <w:rPr>
          <w:rFonts w:hint="eastAsia"/>
        </w:rPr>
        <w:t>）</w:t>
      </w:r>
      <w:r w:rsidR="00971E07">
        <w:rPr>
          <w:rFonts w:hint="eastAsia"/>
        </w:rPr>
        <w:t xml:space="preserve">　　　</w:t>
      </w:r>
      <w:r w:rsidR="00D0496E">
        <w:rPr>
          <w:rFonts w:hint="eastAsia"/>
        </w:rPr>
        <w:t>短時間保育　8時～16時（8時間）</w:t>
      </w:r>
    </w:p>
    <w:p w14:paraId="127F951B" w14:textId="55F14C46" w:rsidR="00D0496E" w:rsidRDefault="00D0496E">
      <w:r>
        <w:rPr>
          <w:rFonts w:hint="eastAsia"/>
        </w:rPr>
        <w:t>（延長保育）　標準保育　18時～19時</w:t>
      </w:r>
      <w:r w:rsidR="00971E07">
        <w:rPr>
          <w:rFonts w:hint="eastAsia"/>
        </w:rPr>
        <w:t xml:space="preserve">　　　</w:t>
      </w:r>
      <w:r>
        <w:rPr>
          <w:rFonts w:hint="eastAsia"/>
        </w:rPr>
        <w:t>短時間保育　7時～8時　16時～18時</w:t>
      </w:r>
    </w:p>
    <w:p w14:paraId="58685584" w14:textId="14CAAC96" w:rsidR="00D0496E" w:rsidRDefault="00D0496E">
      <w:r>
        <w:rPr>
          <w:rFonts w:hint="eastAsia"/>
        </w:rPr>
        <w:t>（休業日）日曜日並びに国民の祝日、振替休日及び国民の休日</w:t>
      </w:r>
    </w:p>
    <w:p w14:paraId="7A4E0389" w14:textId="5BEC6938" w:rsidR="00D0496E" w:rsidRDefault="00D0496E">
      <w:r>
        <w:rPr>
          <w:rFonts w:hint="eastAsia"/>
        </w:rPr>
        <w:t>年末年始休暇　その他園長の指定した日</w:t>
      </w:r>
    </w:p>
    <w:p w14:paraId="262E533B" w14:textId="77777777" w:rsidR="00D0496E" w:rsidRDefault="00D0496E"/>
    <w:p w14:paraId="425B2454" w14:textId="2CA5E4A9" w:rsidR="00D0496E" w:rsidRDefault="00D0496E">
      <w:r>
        <w:rPr>
          <w:rFonts w:hint="eastAsia"/>
        </w:rPr>
        <w:lastRenderedPageBreak/>
        <w:t>５　利用料金</w:t>
      </w:r>
    </w:p>
    <w:p w14:paraId="453EF797" w14:textId="7EEE3B00" w:rsidR="00D0496E" w:rsidRDefault="00D0496E">
      <w:r>
        <w:rPr>
          <w:rFonts w:hint="eastAsia"/>
        </w:rPr>
        <w:t>（保育料）　保護者が移住する市町村が定める利用料</w:t>
      </w:r>
    </w:p>
    <w:p w14:paraId="6B0A3F6A" w14:textId="58FD86EB" w:rsidR="00D0496E" w:rsidRDefault="00D0496E">
      <w:r>
        <w:rPr>
          <w:rFonts w:hint="eastAsia"/>
        </w:rPr>
        <w:t>（</w:t>
      </w:r>
      <w:r w:rsidR="00655E00">
        <w:rPr>
          <w:rFonts w:hint="eastAsia"/>
        </w:rPr>
        <w:t>主食</w:t>
      </w:r>
      <w:r>
        <w:rPr>
          <w:rFonts w:hint="eastAsia"/>
        </w:rPr>
        <w:t xml:space="preserve">費）　</w:t>
      </w:r>
      <w:r w:rsidR="00602CDF">
        <w:rPr>
          <w:rFonts w:hint="eastAsia"/>
        </w:rPr>
        <w:t>３</w:t>
      </w:r>
      <w:r>
        <w:rPr>
          <w:rFonts w:hint="eastAsia"/>
        </w:rPr>
        <w:t>歳以上児の主食</w:t>
      </w:r>
      <w:r w:rsidR="00655E00">
        <w:rPr>
          <w:rFonts w:hint="eastAsia"/>
        </w:rPr>
        <w:t>は、主食費として一人月額</w:t>
      </w:r>
      <w:r>
        <w:rPr>
          <w:rFonts w:hint="eastAsia"/>
        </w:rPr>
        <w:t>2000</w:t>
      </w:r>
      <w:r w:rsidR="00655E00">
        <w:rPr>
          <w:rFonts w:hint="eastAsia"/>
        </w:rPr>
        <w:t>円を当月諸費で徴収し、保育園で食材管理及び調理を行い提供します。欠席分の返金はしていません。</w:t>
      </w:r>
    </w:p>
    <w:p w14:paraId="54D039C0" w14:textId="0FAE338A" w:rsidR="00655E00" w:rsidRDefault="00655E00">
      <w:r>
        <w:rPr>
          <w:rFonts w:hint="eastAsia"/>
        </w:rPr>
        <w:t>（延長保育代）　園児1人につき1回200円を翌月利用回数分合計して諸費で徴収します。</w:t>
      </w:r>
    </w:p>
    <w:p w14:paraId="0308AD05" w14:textId="5291B464" w:rsidR="00655E00" w:rsidRDefault="00655E00">
      <w:r>
        <w:rPr>
          <w:rFonts w:hint="eastAsia"/>
        </w:rPr>
        <w:t>事前に利用願いの出されていない方が急遽利用する場合、園児1人につき1回500円を翌月諸費で徴収します。</w:t>
      </w:r>
    </w:p>
    <w:p w14:paraId="482FF5F0" w14:textId="4E5CC951" w:rsidR="00655E00" w:rsidRDefault="00655E00">
      <w:r>
        <w:rPr>
          <w:rFonts w:hint="eastAsia"/>
        </w:rPr>
        <w:t>（その他）　保育参加等での保護者の給食費は1食350円を徴収します。</w:t>
      </w:r>
    </w:p>
    <w:p w14:paraId="2A7B73E6" w14:textId="77777777" w:rsidR="00655E00" w:rsidRDefault="00655E00"/>
    <w:p w14:paraId="5E5287FC" w14:textId="0EB127B9" w:rsidR="001B6F60" w:rsidRDefault="001B6F60">
      <w:r>
        <w:rPr>
          <w:rFonts w:hint="eastAsia"/>
        </w:rPr>
        <w:t>６</w:t>
      </w:r>
      <w:r w:rsidR="00760A64">
        <w:rPr>
          <w:rFonts w:hint="eastAsia"/>
        </w:rPr>
        <w:t xml:space="preserve">　</w:t>
      </w:r>
      <w:r>
        <w:rPr>
          <w:rFonts w:hint="eastAsia"/>
        </w:rPr>
        <w:t>施設の目的と運営方針、提供する保育の内容</w:t>
      </w:r>
    </w:p>
    <w:p w14:paraId="5E1C06E7" w14:textId="4E21A87B" w:rsidR="002F3446" w:rsidRPr="00760A64" w:rsidRDefault="002F3446">
      <w:r w:rsidRPr="00760A64">
        <w:t xml:space="preserve">（施設の目的） 児童福祉法、子ども・子育て支援法に基づいて心身ともに健やかに育成されるよう乳児及び幼児の保育事業を行うことを目的とします。 </w:t>
      </w:r>
    </w:p>
    <w:p w14:paraId="16ABC7B4" w14:textId="7C4952FE" w:rsidR="002F3446" w:rsidRPr="00760A64" w:rsidRDefault="002F3446">
      <w:r w:rsidRPr="00760A64">
        <w:t>（運営方針） 法人の基本理念・基本方針・保育の目標の実現に努めます。</w:t>
      </w:r>
    </w:p>
    <w:p w14:paraId="72E15D37" w14:textId="2401D216" w:rsidR="002F3446" w:rsidRPr="00760A64" w:rsidRDefault="002F3446">
      <w:r w:rsidRPr="00760A64">
        <w:t>（提供する保育内容） 保育所保育指針（平成29年厚生労働省告示第117号）に基づき、本園が定める全体的な計画に沿って、乳幼児の発達に必要な保育を提供します。</w:t>
      </w:r>
    </w:p>
    <w:p w14:paraId="6B7AC4FF" w14:textId="1DCFB4C8" w:rsidR="002F3446" w:rsidRPr="00760A64" w:rsidRDefault="002F3446">
      <w:r w:rsidRPr="00760A64">
        <w:t xml:space="preserve"> （児童の安全の確保） 施設の設備等の安全点検や、園外活動等を含む保育所等での活動、取組等における職員や児童に対する安全確保のための指導、職員への各種訓練や研修等の児童の安全確保に関する取組について安全計画を定めます</w:t>
      </w:r>
      <w:r w:rsidRPr="00760A64">
        <w:rPr>
          <w:rFonts w:hint="eastAsia"/>
        </w:rPr>
        <w:t>。</w:t>
      </w:r>
    </w:p>
    <w:p w14:paraId="24940C27" w14:textId="77777777" w:rsidR="008015E4" w:rsidRDefault="008015E4"/>
    <w:p w14:paraId="2D2CD921" w14:textId="5460C6D7" w:rsidR="008015E4" w:rsidRDefault="008015E4">
      <w:r>
        <w:rPr>
          <w:rFonts w:hint="eastAsia"/>
        </w:rPr>
        <w:t>７　保育理念・保育目標</w:t>
      </w:r>
    </w:p>
    <w:p w14:paraId="188A49B7" w14:textId="117F68D5" w:rsidR="008015E4" w:rsidRDefault="008015E4">
      <w:r>
        <w:rPr>
          <w:rFonts w:hint="eastAsia"/>
        </w:rPr>
        <w:t>（保育理念）</w:t>
      </w:r>
      <w:r w:rsidR="00651E22">
        <w:rPr>
          <w:rFonts w:hint="eastAsia"/>
        </w:rPr>
        <w:t xml:space="preserve">　子ども一人ひとりを大切にし　保護者からも信頼され　地域に愛される保育園を目指す</w:t>
      </w:r>
    </w:p>
    <w:p w14:paraId="1C516A8E" w14:textId="77777777" w:rsidR="00651E22" w:rsidRDefault="008015E4">
      <w:r>
        <w:rPr>
          <w:rFonts w:hint="eastAsia"/>
        </w:rPr>
        <w:t>（保育目標）</w:t>
      </w:r>
      <w:r w:rsidR="00651E22">
        <w:rPr>
          <w:rFonts w:hint="eastAsia"/>
        </w:rPr>
        <w:t xml:space="preserve">　「大切にしたい保育」に基づき、十分に養護の行き届いた環境の下で一人ひとりの子どもが、周囲から主体として受け止められ、主体として育ち、自分を肯定する気持ちを育む</w:t>
      </w:r>
    </w:p>
    <w:p w14:paraId="1AB8FCD1" w14:textId="2A3A5EBE" w:rsidR="008015E4" w:rsidRDefault="00651E22">
      <w:r>
        <w:rPr>
          <w:rFonts w:hint="eastAsia"/>
        </w:rPr>
        <w:t>一人ひとりの子どもの発達過程を十分に理解し、育とうとしている意欲や心情を大切に育む</w:t>
      </w:r>
    </w:p>
    <w:p w14:paraId="388583E3" w14:textId="77777777" w:rsidR="008015E4" w:rsidRDefault="008015E4"/>
    <w:p w14:paraId="20A3973E" w14:textId="16BB55EA" w:rsidR="008015E4" w:rsidRDefault="008015E4">
      <w:r>
        <w:rPr>
          <w:rFonts w:hint="eastAsia"/>
        </w:rPr>
        <w:t>８　年間行事計画</w:t>
      </w:r>
    </w:p>
    <w:p w14:paraId="2393A14A" w14:textId="193071C4" w:rsidR="008015E4" w:rsidRDefault="008015E4">
      <w:r>
        <w:rPr>
          <w:rFonts w:hint="eastAsia"/>
        </w:rPr>
        <w:t>（年間行事計画）　詳しくは「入園のしおり」</w:t>
      </w:r>
      <w:r w:rsidR="00971E07">
        <w:rPr>
          <w:rFonts w:hint="eastAsia"/>
        </w:rPr>
        <w:t>やホームページ</w:t>
      </w:r>
      <w:r>
        <w:rPr>
          <w:rFonts w:hint="eastAsia"/>
        </w:rPr>
        <w:t>をご覧ください。</w:t>
      </w:r>
    </w:p>
    <w:p w14:paraId="5C911019" w14:textId="77777777" w:rsidR="008015E4" w:rsidRPr="00971E07" w:rsidRDefault="008015E4"/>
    <w:p w14:paraId="209EF354" w14:textId="419406EA" w:rsidR="008015E4" w:rsidRDefault="008015E4">
      <w:r>
        <w:rPr>
          <w:rFonts w:hint="eastAsia"/>
        </w:rPr>
        <w:t>９　利用の開始及び終了に関する事項及び利用に当たっての留意事項</w:t>
      </w:r>
    </w:p>
    <w:p w14:paraId="54BC4557" w14:textId="130D4C4B" w:rsidR="00651E22" w:rsidRPr="00602CDF" w:rsidRDefault="008015E4">
      <w:r w:rsidRPr="00602CDF">
        <w:rPr>
          <w:rFonts w:hint="eastAsia"/>
        </w:rPr>
        <w:t>（利用の決定）</w:t>
      </w:r>
      <w:r w:rsidR="00651E22" w:rsidRPr="00602CDF">
        <w:rPr>
          <w:rFonts w:hint="eastAsia"/>
        </w:rPr>
        <w:t>市が行う利用調整による</w:t>
      </w:r>
    </w:p>
    <w:p w14:paraId="74982212" w14:textId="77777777" w:rsidR="00602CDF" w:rsidRDefault="008015E4">
      <w:r>
        <w:rPr>
          <w:rFonts w:hint="eastAsia"/>
        </w:rPr>
        <w:t>（退園理由）</w:t>
      </w:r>
    </w:p>
    <w:p w14:paraId="55293D7F" w14:textId="50EECF6B" w:rsidR="008015E4" w:rsidRDefault="00651E22">
      <w:r>
        <w:rPr>
          <w:rFonts w:hint="eastAsia"/>
        </w:rPr>
        <w:t>（1）児童福祉法第24条による入所決定理由が解消したとき</w:t>
      </w:r>
    </w:p>
    <w:p w14:paraId="1508B410" w14:textId="4088DCC8" w:rsidR="00651E22" w:rsidRDefault="00651E22">
      <w:r>
        <w:rPr>
          <w:rFonts w:hint="eastAsia"/>
        </w:rPr>
        <w:t>（2）私的契約児で理由なく保育料を1か月以上滞納したとき</w:t>
      </w:r>
    </w:p>
    <w:p w14:paraId="61E1EF15" w14:textId="6641F4DB" w:rsidR="00651E22" w:rsidRDefault="00651E22">
      <w:r>
        <w:rPr>
          <w:rFonts w:hint="eastAsia"/>
        </w:rPr>
        <w:t>（3）その他入所決定権者と協議のうえ適当と認められたとき</w:t>
      </w:r>
    </w:p>
    <w:p w14:paraId="00A514BB" w14:textId="24B4FB83" w:rsidR="008015E4" w:rsidRDefault="008015E4">
      <w:r w:rsidRPr="00602CDF">
        <w:rPr>
          <w:rFonts w:hint="eastAsia"/>
        </w:rPr>
        <w:t>（留意事項）　保護者の方で著しく</w:t>
      </w:r>
      <w:r w:rsidR="00971E07" w:rsidRPr="00602CDF">
        <w:rPr>
          <w:rFonts w:hint="eastAsia"/>
        </w:rPr>
        <w:t>当園</w:t>
      </w:r>
      <w:r w:rsidRPr="00602CDF">
        <w:rPr>
          <w:rFonts w:hint="eastAsia"/>
        </w:rPr>
        <w:t>の保育の妨げになるような行為があったり、他の園児や保護者に強い不安を与えるような言動がみられた場合には園にて話し合いをしていただき、相互理解を図りますがご理解いただけなかったり、言動に皆瀬が認められなかったりする場合には、第三者委員を交えて話し合い、井原市への報告を行い、保護者の園内への立ち入りの禁止や転園勧告をさせていただきます</w:t>
      </w:r>
      <w:r w:rsidR="00602CDF">
        <w:rPr>
          <w:rFonts w:hint="eastAsia"/>
        </w:rPr>
        <w:t>。</w:t>
      </w:r>
    </w:p>
    <w:p w14:paraId="278C6119" w14:textId="77777777" w:rsidR="00445FCD" w:rsidRPr="00602CDF" w:rsidRDefault="00445FCD">
      <w:pPr>
        <w:rPr>
          <w:rFonts w:hint="eastAsia"/>
        </w:rPr>
      </w:pPr>
    </w:p>
    <w:p w14:paraId="659D89BB" w14:textId="476DD8AB" w:rsidR="008015E4" w:rsidRDefault="008015E4">
      <w:r>
        <w:rPr>
          <w:rFonts w:hint="eastAsia"/>
        </w:rPr>
        <w:t>10　嘱託医・嘱託歯科医</w:t>
      </w:r>
    </w:p>
    <w:p w14:paraId="59B7E64A" w14:textId="112DC489" w:rsidR="00C3121B" w:rsidRDefault="008015E4">
      <w:r>
        <w:rPr>
          <w:rFonts w:hint="eastAsia"/>
        </w:rPr>
        <w:t>（内科・小児科）　ほそや医院</w:t>
      </w:r>
      <w:r w:rsidR="00C3121B">
        <w:rPr>
          <w:rFonts w:hint="eastAsia"/>
        </w:rPr>
        <w:t xml:space="preserve">　細谷　正晴先生</w:t>
      </w:r>
      <w:r w:rsidR="00602CDF">
        <w:rPr>
          <w:rFonts w:hint="eastAsia"/>
        </w:rPr>
        <w:t xml:space="preserve">　</w:t>
      </w:r>
      <w:r w:rsidR="00971E07">
        <w:rPr>
          <w:rFonts w:hint="eastAsia"/>
        </w:rPr>
        <w:t xml:space="preserve">　</w:t>
      </w:r>
      <w:r w:rsidR="00C3121B">
        <w:rPr>
          <w:rFonts w:hint="eastAsia"/>
        </w:rPr>
        <w:t>井原市七日市町</w:t>
      </w:r>
      <w:r w:rsidR="00651E22">
        <w:rPr>
          <w:rFonts w:hint="eastAsia"/>
        </w:rPr>
        <w:t>102</w:t>
      </w:r>
      <w:r w:rsidR="00C3121B">
        <w:rPr>
          <w:rFonts w:hint="eastAsia"/>
        </w:rPr>
        <w:t xml:space="preserve">　　0866-62-1373</w:t>
      </w:r>
    </w:p>
    <w:p w14:paraId="43638AF8" w14:textId="23D9631C" w:rsidR="00C3121B" w:rsidRDefault="008015E4">
      <w:r>
        <w:rPr>
          <w:rFonts w:hint="eastAsia"/>
        </w:rPr>
        <w:t>（歯科）　守本歯科</w:t>
      </w:r>
      <w:r w:rsidR="00C3121B">
        <w:rPr>
          <w:rFonts w:hint="eastAsia"/>
        </w:rPr>
        <w:t xml:space="preserve">　守本　明彦先生</w:t>
      </w:r>
      <w:r w:rsidR="00971E07">
        <w:rPr>
          <w:rFonts w:hint="eastAsia"/>
        </w:rPr>
        <w:t xml:space="preserve">　</w:t>
      </w:r>
      <w:r w:rsidR="00602CDF">
        <w:rPr>
          <w:rFonts w:hint="eastAsia"/>
        </w:rPr>
        <w:t xml:space="preserve">　</w:t>
      </w:r>
      <w:r w:rsidR="00C3121B">
        <w:rPr>
          <w:rFonts w:hint="eastAsia"/>
        </w:rPr>
        <w:t>井原市下出部町二丁目13-3　　0866-67-9480</w:t>
      </w:r>
    </w:p>
    <w:p w14:paraId="3C075626" w14:textId="77777777" w:rsidR="008015E4" w:rsidRPr="00971E07" w:rsidRDefault="008015E4"/>
    <w:p w14:paraId="295A0182" w14:textId="351827EB" w:rsidR="00AD7AA9" w:rsidRDefault="00AD7AA9">
      <w:r>
        <w:rPr>
          <w:rFonts w:hint="eastAsia"/>
        </w:rPr>
        <w:t>11　緊急時における対応</w:t>
      </w:r>
    </w:p>
    <w:p w14:paraId="73993AF1" w14:textId="4CEA126F" w:rsidR="00AD7AA9" w:rsidRDefault="00AD7AA9">
      <w:r>
        <w:rPr>
          <w:rFonts w:hint="eastAsia"/>
        </w:rPr>
        <w:t>（対応方法）</w:t>
      </w:r>
      <w:r w:rsidR="0063721E">
        <w:rPr>
          <w:rFonts w:hint="eastAsia"/>
        </w:rPr>
        <w:t xml:space="preserve">　保育の提供を行っているときに、利用乳幼児に病状の急変、事故、その他緊急事態が生じたときは、利用乳幼児の保護者に連絡するとともに、嘱託医あるいは利用乳幼児の主治医に連絡する等、必要な措置を講じます。必要に応じて、井原市にも連絡します。</w:t>
      </w:r>
    </w:p>
    <w:p w14:paraId="1D569EA4" w14:textId="77777777" w:rsidR="00AD7AA9" w:rsidRDefault="00AD7AA9"/>
    <w:p w14:paraId="5FAEAE08" w14:textId="779FBEDB" w:rsidR="00AD7AA9" w:rsidRPr="008763A0" w:rsidRDefault="00AD7AA9">
      <w:r>
        <w:rPr>
          <w:rFonts w:hint="eastAsia"/>
        </w:rPr>
        <w:t xml:space="preserve">12　</w:t>
      </w:r>
      <w:r w:rsidRPr="008763A0">
        <w:rPr>
          <w:rFonts w:hint="eastAsia"/>
        </w:rPr>
        <w:t>非常災害時の対応</w:t>
      </w:r>
    </w:p>
    <w:p w14:paraId="64A12FEE" w14:textId="0E8A3BA2" w:rsidR="00AD7AA9" w:rsidRDefault="00AD7AA9">
      <w:r>
        <w:rPr>
          <w:rFonts w:hint="eastAsia"/>
        </w:rPr>
        <w:t>（防火管理者）</w:t>
      </w:r>
      <w:r w:rsidR="0063721E">
        <w:rPr>
          <w:rFonts w:hint="eastAsia"/>
        </w:rPr>
        <w:t xml:space="preserve">　園長　　阪田　典子</w:t>
      </w:r>
    </w:p>
    <w:p w14:paraId="2C9EA2EA" w14:textId="786324DD" w:rsidR="00AD7AA9" w:rsidRDefault="00AD7AA9">
      <w:r>
        <w:rPr>
          <w:rFonts w:hint="eastAsia"/>
        </w:rPr>
        <w:t>（防災計画）</w:t>
      </w:r>
      <w:r w:rsidR="0063721E">
        <w:rPr>
          <w:rFonts w:hint="eastAsia"/>
        </w:rPr>
        <w:t xml:space="preserve">　消防計画</w:t>
      </w:r>
      <w:r w:rsidR="00624AD8">
        <w:rPr>
          <w:rFonts w:hint="eastAsia"/>
        </w:rPr>
        <w:t xml:space="preserve">　洪水時の避難確保計画　安全計画　ＢＣＰ作成中</w:t>
      </w:r>
    </w:p>
    <w:p w14:paraId="383E8F84" w14:textId="2F5E0DBE" w:rsidR="00AD7AA9" w:rsidRDefault="00AD7AA9">
      <w:r>
        <w:rPr>
          <w:rFonts w:hint="eastAsia"/>
        </w:rPr>
        <w:t>（避難訓練）</w:t>
      </w:r>
      <w:r w:rsidR="00624AD8">
        <w:rPr>
          <w:rFonts w:hint="eastAsia"/>
        </w:rPr>
        <w:t xml:space="preserve">　避難及び初期消火を想定した訓練を最低月1回実施</w:t>
      </w:r>
    </w:p>
    <w:p w14:paraId="69F03EE0" w14:textId="3787690F" w:rsidR="00AD7AA9" w:rsidRDefault="00AD7AA9">
      <w:r>
        <w:rPr>
          <w:rFonts w:hint="eastAsia"/>
        </w:rPr>
        <w:t>（防災設備）</w:t>
      </w:r>
      <w:r w:rsidR="00624AD8">
        <w:rPr>
          <w:rFonts w:hint="eastAsia"/>
        </w:rPr>
        <w:t xml:space="preserve">　消火器・誘導灯・火災報知器・非常通報装置</w:t>
      </w:r>
    </w:p>
    <w:p w14:paraId="3D889723" w14:textId="4C631C25" w:rsidR="00AD7AA9" w:rsidRDefault="00AD7AA9">
      <w:r>
        <w:rPr>
          <w:rFonts w:hint="eastAsia"/>
        </w:rPr>
        <w:t>（避難場所）</w:t>
      </w:r>
      <w:r w:rsidR="00624AD8">
        <w:rPr>
          <w:rFonts w:hint="eastAsia"/>
        </w:rPr>
        <w:t>園外における第一避難場所　出部小学校、第二避難場所　出部公民館</w:t>
      </w:r>
    </w:p>
    <w:p w14:paraId="66FB2726" w14:textId="77777777" w:rsidR="00624AD8" w:rsidRDefault="00AD7AA9">
      <w:r>
        <w:rPr>
          <w:rFonts w:hint="eastAsia"/>
        </w:rPr>
        <w:t>（災害時の対応）</w:t>
      </w:r>
      <w:r w:rsidR="00624AD8">
        <w:rPr>
          <w:rFonts w:hint="eastAsia"/>
        </w:rPr>
        <w:t xml:space="preserve">　休園等の判断は井原市保育協議会の避難情報発令時等における対応ガイドラインに準じます。</w:t>
      </w:r>
    </w:p>
    <w:p w14:paraId="16E45CA1" w14:textId="49D40CC8" w:rsidR="00AD7AA9" w:rsidRDefault="00624AD8">
      <w:r>
        <w:rPr>
          <w:rFonts w:hint="eastAsia"/>
        </w:rPr>
        <w:t>緊急災害時にはできる限りの情報発信に努めますが、緊急メール以外の個人的な連絡は出来かねます。保護者自らの自主的な判断のもと、速やかにお迎えをお願いします。</w:t>
      </w:r>
    </w:p>
    <w:p w14:paraId="6886FD50" w14:textId="02C18C39" w:rsidR="00AD7AA9" w:rsidRDefault="00AD7AA9">
      <w:r>
        <w:rPr>
          <w:rFonts w:hint="eastAsia"/>
        </w:rPr>
        <w:t>（指定避難所）</w:t>
      </w:r>
      <w:r w:rsidR="00624AD8">
        <w:rPr>
          <w:rFonts w:hint="eastAsia"/>
        </w:rPr>
        <w:t xml:space="preserve">　</w:t>
      </w:r>
      <w:r w:rsidR="003C1AD0">
        <w:rPr>
          <w:rFonts w:hint="eastAsia"/>
        </w:rPr>
        <w:t>保育園は指定避難所ではない、</w:t>
      </w:r>
      <w:r w:rsidR="00624AD8">
        <w:rPr>
          <w:rFonts w:hint="eastAsia"/>
        </w:rPr>
        <w:t>保育を優先させるために衛生的で安全な環境を保つ必要が</w:t>
      </w:r>
      <w:r w:rsidR="003C1AD0">
        <w:rPr>
          <w:rFonts w:hint="eastAsia"/>
        </w:rPr>
        <w:t>ある等、被災者と共通理解をした上で、あくまで保育を継続できる範囲で緊急性の高い場合のみ一時的に受け入れる場合があります。</w:t>
      </w:r>
    </w:p>
    <w:p w14:paraId="36B200D3" w14:textId="77777777" w:rsidR="00AD7AA9" w:rsidRDefault="00AD7AA9"/>
    <w:p w14:paraId="6D8C05F4" w14:textId="6FD3F4E1" w:rsidR="00AD7AA9" w:rsidRPr="008763A0" w:rsidRDefault="00AD7AA9">
      <w:r>
        <w:rPr>
          <w:rFonts w:hint="eastAsia"/>
        </w:rPr>
        <w:t xml:space="preserve">13　</w:t>
      </w:r>
      <w:r w:rsidRPr="008763A0">
        <w:rPr>
          <w:rFonts w:hint="eastAsia"/>
        </w:rPr>
        <w:t>賠償責任保険の加入状況</w:t>
      </w:r>
    </w:p>
    <w:p w14:paraId="3AB1CE9D" w14:textId="2DB5CBE5" w:rsidR="00AD7AA9" w:rsidRDefault="003C1AD0">
      <w:r>
        <w:rPr>
          <w:rFonts w:hint="eastAsia"/>
        </w:rPr>
        <w:t>（保険の種類）　日本スポーツ振興センター災害共済</w:t>
      </w:r>
      <w:r w:rsidR="008763A0">
        <w:rPr>
          <w:rFonts w:hint="eastAsia"/>
        </w:rPr>
        <w:t xml:space="preserve">　</w:t>
      </w:r>
    </w:p>
    <w:p w14:paraId="7D745FBA" w14:textId="2670ECFE" w:rsidR="003C1AD0" w:rsidRDefault="003C1AD0">
      <w:r>
        <w:rPr>
          <w:rFonts w:hint="eastAsia"/>
        </w:rPr>
        <w:t>（保険の内容）　（独）日本スポーツ振興センターの災害保険に加入し、健康保険の負担分を補填します。</w:t>
      </w:r>
    </w:p>
    <w:p w14:paraId="29689848" w14:textId="77777777" w:rsidR="003C1AD0" w:rsidRDefault="003C1AD0"/>
    <w:p w14:paraId="67004774" w14:textId="7C757B18" w:rsidR="00AD7AA9" w:rsidRDefault="00AD7AA9">
      <w:r>
        <w:rPr>
          <w:rFonts w:hint="eastAsia"/>
        </w:rPr>
        <w:t>14　虐待防止等の措置</w:t>
      </w:r>
    </w:p>
    <w:p w14:paraId="1EA34831" w14:textId="136A8D36" w:rsidR="00AD7AA9" w:rsidRDefault="003C1AD0">
      <w:r w:rsidRPr="008763A0">
        <w:rPr>
          <w:rFonts w:hint="eastAsia"/>
        </w:rPr>
        <w:t>（体制整備等）</w:t>
      </w:r>
      <w:r>
        <w:rPr>
          <w:rFonts w:hint="eastAsia"/>
        </w:rPr>
        <w:t xml:space="preserve">　利用乳幼児の人権の擁護及び虐待の防止を図るため、責任者の設置その他必要な体制の整備を行うとともに、職員に対する研修の実施その他必要な措置を講じます。</w:t>
      </w:r>
    </w:p>
    <w:p w14:paraId="244275BA" w14:textId="1232460B" w:rsidR="003C1AD0" w:rsidRPr="00602CDF" w:rsidRDefault="003C1AD0">
      <w:r w:rsidRPr="00602CDF">
        <w:rPr>
          <w:rFonts w:hint="eastAsia"/>
        </w:rPr>
        <w:t>（緊急時の対応）　利用乳幼児に不適切な養育の兆候が認められる場合その他必要な場合は、</w:t>
      </w:r>
      <w:r w:rsidR="008763A0" w:rsidRPr="00602CDF">
        <w:rPr>
          <w:rFonts w:hint="eastAsia"/>
        </w:rPr>
        <w:t>児童虐待の防止等に関する法律その他関係法令等に従い、そして、当園の負う通告義務に従い、関係機関への通告等を行うほか、関係機関と連携し必要な対応を行います。</w:t>
      </w:r>
    </w:p>
    <w:p w14:paraId="16306FE2" w14:textId="77777777" w:rsidR="003C1AD0" w:rsidRDefault="003C1AD0"/>
    <w:p w14:paraId="5D5BAB56" w14:textId="77777777" w:rsidR="00C3121B" w:rsidRDefault="00AD7AA9">
      <w:r>
        <w:rPr>
          <w:rFonts w:hint="eastAsia"/>
        </w:rPr>
        <w:t>15　個人情報の取り扱い</w:t>
      </w:r>
    </w:p>
    <w:p w14:paraId="2C0BC0C4" w14:textId="4B45781F" w:rsidR="008763A0" w:rsidRDefault="00C3121B">
      <w:r>
        <w:rPr>
          <w:rFonts w:hint="eastAsia"/>
        </w:rPr>
        <w:t>（1）</w:t>
      </w:r>
      <w:r w:rsidR="008763A0">
        <w:rPr>
          <w:rFonts w:hint="eastAsia"/>
        </w:rPr>
        <w:t>保育中の個人情報保護に関して、プライバシー保護には十分に配慮して対応いたします。</w:t>
      </w:r>
    </w:p>
    <w:p w14:paraId="3ACD0098" w14:textId="37EE996E" w:rsidR="008763A0" w:rsidRDefault="008763A0">
      <w:r>
        <w:rPr>
          <w:rFonts w:hint="eastAsia"/>
        </w:rPr>
        <w:lastRenderedPageBreak/>
        <w:t>報道機関による撮影や、園だより・ホームページ等への写真及び動画を使用する場合があります。</w:t>
      </w:r>
    </w:p>
    <w:p w14:paraId="3CFC8B64" w14:textId="22385596" w:rsidR="00AD7AA9" w:rsidRDefault="00C3121B">
      <w:r>
        <w:rPr>
          <w:rFonts w:hint="eastAsia"/>
        </w:rPr>
        <w:t>（2）</w:t>
      </w:r>
      <w:r w:rsidR="008763A0">
        <w:rPr>
          <w:rFonts w:hint="eastAsia"/>
        </w:rPr>
        <w:t>プライバシー保護や安全上の理由により、保護者が撮影した映像のＳＮＳ等インターネット上への投稿には十分にご配慮ください。</w:t>
      </w:r>
    </w:p>
    <w:p w14:paraId="39FF6C38" w14:textId="485C0093" w:rsidR="008763A0" w:rsidRDefault="00C3121B">
      <w:r>
        <w:rPr>
          <w:rFonts w:hint="eastAsia"/>
        </w:rPr>
        <w:t>（3）</w:t>
      </w:r>
      <w:r w:rsidR="008763A0">
        <w:rPr>
          <w:rFonts w:hint="eastAsia"/>
        </w:rPr>
        <w:t>携帯電話・スマートフォン（以下スマホという）につきまして、保育に参加される行事の間は手元への携帯はお控え</w:t>
      </w:r>
      <w:r>
        <w:rPr>
          <w:rFonts w:hint="eastAsia"/>
        </w:rPr>
        <w:t>いただきますようご協力お願いします。</w:t>
      </w:r>
    </w:p>
    <w:p w14:paraId="2A94D2C2" w14:textId="7BE5A8C6" w:rsidR="00C3121B" w:rsidRDefault="00C3121B">
      <w:r>
        <w:rPr>
          <w:rFonts w:hint="eastAsia"/>
        </w:rPr>
        <w:t>（保育者には災害時の緊急エリアメール受信のため、所持を義務付けています。）</w:t>
      </w:r>
    </w:p>
    <w:p w14:paraId="7D6497A6" w14:textId="5440188D" w:rsidR="00C3121B" w:rsidRDefault="00C3121B" w:rsidP="00445FCD">
      <w:pPr>
        <w:ind w:firstLineChars="100" w:firstLine="210"/>
      </w:pPr>
      <w:r>
        <w:rPr>
          <w:rFonts w:hint="eastAsia"/>
        </w:rPr>
        <w:t>①</w:t>
      </w:r>
      <w:r w:rsidR="00445FCD">
        <w:rPr>
          <w:rFonts w:hint="eastAsia"/>
        </w:rPr>
        <w:t xml:space="preserve">　</w:t>
      </w:r>
      <w:r>
        <w:rPr>
          <w:rFonts w:hint="eastAsia"/>
        </w:rPr>
        <w:t>通常保育中の動画や写真撮影は、ご遠慮ください。</w:t>
      </w:r>
    </w:p>
    <w:p w14:paraId="276498C0" w14:textId="7207C52B" w:rsidR="00C3121B" w:rsidRDefault="00C3121B" w:rsidP="00445FCD">
      <w:pPr>
        <w:ind w:firstLineChars="100" w:firstLine="210"/>
      </w:pPr>
      <w:r>
        <w:rPr>
          <w:rFonts w:hint="eastAsia"/>
        </w:rPr>
        <w:t>②</w:t>
      </w:r>
      <w:r w:rsidR="00445FCD">
        <w:rPr>
          <w:rFonts w:hint="eastAsia"/>
        </w:rPr>
        <w:t xml:space="preserve">　</w:t>
      </w:r>
      <w:r>
        <w:rPr>
          <w:rFonts w:hint="eastAsia"/>
        </w:rPr>
        <w:t>ふれあい登園日・保育参加・参観日は保育中につき、スマホの使用はお控えください。</w:t>
      </w:r>
    </w:p>
    <w:p w14:paraId="1A962518" w14:textId="2F23FBC8" w:rsidR="00C3121B" w:rsidRDefault="00C3121B" w:rsidP="00445FCD">
      <w:pPr>
        <w:ind w:firstLineChars="100" w:firstLine="210"/>
      </w:pPr>
      <w:r>
        <w:rPr>
          <w:rFonts w:hint="eastAsia"/>
        </w:rPr>
        <w:t>③</w:t>
      </w:r>
      <w:r w:rsidR="00445FCD">
        <w:rPr>
          <w:rFonts w:hint="eastAsia"/>
        </w:rPr>
        <w:t xml:space="preserve">　</w:t>
      </w:r>
      <w:r>
        <w:rPr>
          <w:rFonts w:hint="eastAsia"/>
        </w:rPr>
        <w:t>入園式および卒園式中のカメラやスマホでの撮影はご遠慮ください。</w:t>
      </w:r>
    </w:p>
    <w:p w14:paraId="5760DF0D" w14:textId="77777777" w:rsidR="00445FCD" w:rsidRDefault="00C3121B" w:rsidP="00445FCD">
      <w:pPr>
        <w:ind w:firstLineChars="100" w:firstLine="210"/>
      </w:pPr>
      <w:r>
        <w:rPr>
          <w:rFonts w:hint="eastAsia"/>
        </w:rPr>
        <w:t>④</w:t>
      </w:r>
      <w:r w:rsidR="00445FCD">
        <w:rPr>
          <w:rFonts w:hint="eastAsia"/>
        </w:rPr>
        <w:t xml:space="preserve">　</w:t>
      </w:r>
      <w:r>
        <w:rPr>
          <w:rFonts w:hint="eastAsia"/>
        </w:rPr>
        <w:t>運動会では、業者による写真撮影と井原放送の撮影およびＤＶＤ販売を行う予定で</w:t>
      </w:r>
    </w:p>
    <w:p w14:paraId="429088A9" w14:textId="7496C718" w:rsidR="00C3121B" w:rsidRPr="00655E00" w:rsidRDefault="00C3121B" w:rsidP="00445FCD">
      <w:pPr>
        <w:ind w:firstLineChars="300" w:firstLine="630"/>
        <w:rPr>
          <w:rFonts w:hint="eastAsia"/>
        </w:rPr>
      </w:pPr>
      <w:r>
        <w:rPr>
          <w:rFonts w:hint="eastAsia"/>
        </w:rPr>
        <w:t>す。その他、行事等で撮影する場合があります。</w:t>
      </w:r>
    </w:p>
    <w:sectPr w:rsidR="00C3121B" w:rsidRPr="00655E00" w:rsidSect="00602C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46"/>
    <w:rsid w:val="001B6F60"/>
    <w:rsid w:val="002F3446"/>
    <w:rsid w:val="003C1AD0"/>
    <w:rsid w:val="00445FCD"/>
    <w:rsid w:val="00536146"/>
    <w:rsid w:val="00602CDF"/>
    <w:rsid w:val="00624AD8"/>
    <w:rsid w:val="00636B22"/>
    <w:rsid w:val="0063721E"/>
    <w:rsid w:val="00651E22"/>
    <w:rsid w:val="00655E00"/>
    <w:rsid w:val="00760A64"/>
    <w:rsid w:val="00785B12"/>
    <w:rsid w:val="008015E4"/>
    <w:rsid w:val="008763A0"/>
    <w:rsid w:val="00971E07"/>
    <w:rsid w:val="00AD7AA9"/>
    <w:rsid w:val="00BE1DCF"/>
    <w:rsid w:val="00C24B55"/>
    <w:rsid w:val="00C3121B"/>
    <w:rsid w:val="00C52F28"/>
    <w:rsid w:val="00C73882"/>
    <w:rsid w:val="00D0496E"/>
    <w:rsid w:val="00E0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962FF"/>
  <w15:chartTrackingRefBased/>
  <w15:docId w15:val="{B42ADB0A-7689-4EDE-ACEE-EFF517F2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146"/>
    <w:rPr>
      <w:color w:val="0563C1" w:themeColor="hyperlink"/>
      <w:u w:val="single"/>
    </w:rPr>
  </w:style>
  <w:style w:type="character" w:styleId="a4">
    <w:name w:val="Unresolved Mention"/>
    <w:basedOn w:val="a0"/>
    <w:uiPriority w:val="99"/>
    <w:semiHidden/>
    <w:unhideWhenUsed/>
    <w:rsid w:val="0053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zuho@iba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宗道 阪田</dc:creator>
  <cp:keywords/>
  <dc:description/>
  <cp:lastModifiedBy>宗道 阪田</cp:lastModifiedBy>
  <cp:revision>6</cp:revision>
  <cp:lastPrinted>2024-05-02T04:44:00Z</cp:lastPrinted>
  <dcterms:created xsi:type="dcterms:W3CDTF">2024-04-15T04:14:00Z</dcterms:created>
  <dcterms:modified xsi:type="dcterms:W3CDTF">2024-05-02T08:04:00Z</dcterms:modified>
</cp:coreProperties>
</file>