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08" w:rsidRPr="007B0297" w:rsidRDefault="00494A08" w:rsidP="00494A08">
      <w:pPr>
        <w:ind w:firstLineChars="800" w:firstLine="1760"/>
        <w:rPr>
          <w:rFonts w:ascii="ＭＳ Ｐゴシック" w:eastAsia="ＭＳ Ｐゴシック" w:hAnsi="ＭＳ Ｐゴシック"/>
          <w:sz w:val="22"/>
          <w:szCs w:val="26"/>
          <w:u w:val="single"/>
        </w:rPr>
      </w:pPr>
      <w:r>
        <w:rPr>
          <w:rFonts w:ascii="ＭＳ Ｐゴシック" w:eastAsia="ＭＳ Ｐゴシック" w:hAnsi="ＭＳ Ｐゴシック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A00BA" wp14:editId="729A94C4">
                <wp:simplePos x="0" y="0"/>
                <wp:positionH relativeFrom="column">
                  <wp:posOffset>4864100</wp:posOffset>
                </wp:positionH>
                <wp:positionV relativeFrom="paragraph">
                  <wp:posOffset>-444500</wp:posOffset>
                </wp:positionV>
                <wp:extent cx="25400" cy="7518400"/>
                <wp:effectExtent l="6350" t="12700" r="6350" b="1270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751840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07C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383pt;margin-top:-35pt;width:2pt;height:5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">
                <v:stroke dashstyle="1 1" endcap="round"/>
              </v:shape>
            </w:pict>
          </mc:Fallback>
        </mc:AlternateContent>
      </w:r>
      <w:r w:rsidRPr="007B0297">
        <w:rPr>
          <w:rFonts w:ascii="ＭＳ Ｐゴシック" w:eastAsia="ＭＳ Ｐゴシック" w:hAnsi="ＭＳ Ｐゴシック" w:hint="eastAsia"/>
          <w:sz w:val="22"/>
          <w:szCs w:val="28"/>
        </w:rPr>
        <w:t>投薬依頼票（保護者記載用）</w:t>
      </w:r>
      <w:r w:rsidRPr="007B0297">
        <w:rPr>
          <w:rFonts w:ascii="ＭＳ Ｐゴシック" w:eastAsia="ＭＳ Ｐゴシック" w:hAnsi="ＭＳ Ｐゴシック" w:hint="eastAsia"/>
          <w:sz w:val="22"/>
          <w:szCs w:val="26"/>
        </w:rPr>
        <w:t xml:space="preserve">　　　　　</w:t>
      </w:r>
      <w:r w:rsidRPr="007B0297">
        <w:rPr>
          <w:rFonts w:ascii="ＭＳ Ｐゴシック" w:eastAsia="ＭＳ Ｐゴシック" w:hAnsi="ＭＳ Ｐゴシック" w:hint="eastAsia"/>
          <w:sz w:val="22"/>
          <w:szCs w:val="26"/>
          <w:u w:val="single"/>
        </w:rPr>
        <w:t xml:space="preserve">　　　　　年　　　月　　　日</w:t>
      </w:r>
    </w:p>
    <w:p w:rsidR="00494A08" w:rsidRPr="007B0297" w:rsidRDefault="00494A08" w:rsidP="00494A08">
      <w:pPr>
        <w:rPr>
          <w:rFonts w:ascii="ＭＳ Ｐゴシック" w:eastAsia="ＭＳ Ｐゴシック" w:hAnsi="ＭＳ Ｐゴシック"/>
          <w:sz w:val="22"/>
          <w:szCs w:val="28"/>
          <w:u w:val="single"/>
        </w:rPr>
      </w:pPr>
      <w:r w:rsidRPr="007B0297">
        <w:rPr>
          <w:rFonts w:ascii="ＭＳ Ｐゴシック" w:eastAsia="ＭＳ Ｐゴシック" w:hAnsi="ＭＳ Ｐゴシック" w:hint="eastAsia"/>
          <w:sz w:val="22"/>
          <w:szCs w:val="26"/>
        </w:rPr>
        <w:t xml:space="preserve">　　　　　　　　　　　　　　　　　　　　　　　　</w:t>
      </w:r>
      <w:r w:rsidRPr="007B0297">
        <w:rPr>
          <w:rFonts w:ascii="ＭＳ Ｐゴシック" w:eastAsia="ＭＳ Ｐゴシック" w:hAnsi="ＭＳ Ｐゴシック" w:hint="eastAsia"/>
          <w:sz w:val="22"/>
          <w:szCs w:val="26"/>
          <w:u w:val="single"/>
        </w:rPr>
        <w:t xml:space="preserve">　　　　　　</w:t>
      </w:r>
      <w:r w:rsidRPr="007B0297">
        <w:rPr>
          <w:rFonts w:ascii="ＭＳ Ｐゴシック" w:eastAsia="ＭＳ Ｐゴシック" w:hAnsi="ＭＳ Ｐゴシック" w:hint="eastAsia"/>
          <w:sz w:val="22"/>
          <w:szCs w:val="28"/>
          <w:u w:val="single"/>
        </w:rPr>
        <w:t>組</w:t>
      </w:r>
      <w:r w:rsidRPr="007B0297">
        <w:rPr>
          <w:rFonts w:ascii="ＭＳ Ｐゴシック" w:eastAsia="ＭＳ Ｐゴシック" w:hAnsi="ＭＳ Ｐゴシック" w:hint="eastAsia"/>
          <w:sz w:val="22"/>
          <w:szCs w:val="28"/>
        </w:rPr>
        <w:t xml:space="preserve">　　</w:t>
      </w:r>
      <w:r w:rsidRPr="007B0297">
        <w:rPr>
          <w:rFonts w:ascii="ＭＳ Ｐゴシック" w:eastAsia="ＭＳ Ｐゴシック" w:hAnsi="ＭＳ Ｐゴシック" w:hint="eastAsia"/>
          <w:sz w:val="22"/>
          <w:szCs w:val="28"/>
          <w:u w:val="single"/>
        </w:rPr>
        <w:t xml:space="preserve">園児名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9"/>
      </w:tblGrid>
      <w:tr w:rsidR="00494A08" w:rsidRPr="007B0297" w:rsidTr="009969F6">
        <w:trPr>
          <w:trHeight w:val="408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08" w:rsidRPr="007B0297" w:rsidRDefault="00494A08" w:rsidP="009969F6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sz w:val="22"/>
                <w:szCs w:val="28"/>
              </w:rPr>
            </w:pP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依頼先　　　　</w:t>
            </w:r>
            <w:r w:rsidRPr="007B029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出部保育園</w:t>
            </w:r>
          </w:p>
        </w:tc>
      </w:tr>
      <w:tr w:rsidR="00494A08" w:rsidRPr="007B0297" w:rsidTr="009969F6">
        <w:trPr>
          <w:trHeight w:val="651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08" w:rsidRPr="007B0297" w:rsidRDefault="00494A08" w:rsidP="009969F6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依頼者</w:t>
            </w:r>
          </w:p>
          <w:p w:rsidR="00494A08" w:rsidRPr="007B0297" w:rsidRDefault="00494A08" w:rsidP="009969F6">
            <w:pPr>
              <w:spacing w:line="440" w:lineRule="exact"/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  <w:u w:val="single"/>
              </w:rPr>
              <w:t>保護者氏名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8"/>
                <w:u w:val="single"/>
              </w:rPr>
              <w:t xml:space="preserve">　　　　　　　　　　　　　　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　　電話（　　     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）</w:t>
            </w:r>
          </w:p>
        </w:tc>
      </w:tr>
      <w:tr w:rsidR="00494A08" w:rsidRPr="007B0297" w:rsidTr="009969F6">
        <w:trPr>
          <w:trHeight w:val="622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08" w:rsidRPr="007B0297" w:rsidRDefault="00494A08" w:rsidP="009969F6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医療機関名　　　　　　　　　　　　　　　　           　</w:t>
            </w:r>
          </w:p>
          <w:p w:rsidR="00494A08" w:rsidRPr="007B0297" w:rsidRDefault="00494A08" w:rsidP="009969F6">
            <w:pPr>
              <w:spacing w:line="440" w:lineRule="exact"/>
              <w:ind w:right="550"/>
              <w:jc w:val="right"/>
              <w:rPr>
                <w:rFonts w:ascii="ＭＳ Ｐゴシック" w:eastAsia="ＭＳ Ｐゴシック" w:hAnsi="ＭＳ Ｐゴシック"/>
                <w:sz w:val="22"/>
                <w:szCs w:val="28"/>
                <w:u w:val="single"/>
              </w:rPr>
            </w:pP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電話（　　     　　　　　　　）</w:t>
            </w:r>
          </w:p>
        </w:tc>
      </w:tr>
      <w:tr w:rsidR="00494A08" w:rsidRPr="007B0297" w:rsidTr="009969F6">
        <w:trPr>
          <w:trHeight w:val="719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08" w:rsidRPr="007B0297" w:rsidRDefault="00494A08" w:rsidP="009969F6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病名または症状</w:t>
            </w:r>
          </w:p>
        </w:tc>
      </w:tr>
      <w:tr w:rsidR="00494A08" w:rsidRPr="007B0297" w:rsidTr="009969F6">
        <w:trPr>
          <w:trHeight w:val="743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08" w:rsidRDefault="00494A08" w:rsidP="009969F6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①服薬期間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 </w:t>
            </w:r>
          </w:p>
          <w:p w:rsidR="00494A08" w:rsidRPr="009226C4" w:rsidRDefault="00494A08" w:rsidP="009969F6">
            <w:pPr>
              <w:spacing w:line="440" w:lineRule="exact"/>
              <w:ind w:firstLineChars="400" w:firstLine="880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9226C4">
              <w:rPr>
                <w:rFonts w:ascii="ＭＳ Ｐゴシック" w:eastAsia="ＭＳ Ｐゴシック" w:hAnsi="ＭＳ Ｐゴシック" w:hint="eastAsia"/>
                <w:sz w:val="22"/>
                <w:szCs w:val="28"/>
                <w:u w:val="single"/>
              </w:rPr>
              <w:t xml:space="preserve">    </w:t>
            </w:r>
            <w:r w:rsidRPr="009226C4">
              <w:rPr>
                <w:rFonts w:ascii="ＭＳ Ｐゴシック" w:eastAsia="ＭＳ Ｐゴシック" w:hAnsi="ＭＳ Ｐゴシック"/>
                <w:sz w:val="22"/>
                <w:szCs w:val="28"/>
                <w:u w:val="single"/>
              </w:rPr>
              <w:t xml:space="preserve"> 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年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  <w:u w:val="single"/>
              </w:rPr>
              <w:t xml:space="preserve">　  　　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月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  <w:u w:val="single"/>
              </w:rPr>
              <w:t xml:space="preserve">　　　　 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日～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  <w:u w:val="single"/>
              </w:rPr>
              <w:t xml:space="preserve">　  　　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年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  <w:u w:val="single"/>
              </w:rPr>
              <w:t xml:space="preserve">　 　 　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月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  <w:u w:val="single"/>
              </w:rPr>
              <w:t xml:space="preserve">　　　 　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日</w:t>
            </w:r>
          </w:p>
        </w:tc>
      </w:tr>
      <w:tr w:rsidR="00494A08" w:rsidRPr="007B0297" w:rsidTr="009969F6">
        <w:trPr>
          <w:trHeight w:val="941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08" w:rsidRPr="007B0297" w:rsidRDefault="00494A08" w:rsidP="009969F6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②投薬方法　（該当するものに○）</w:t>
            </w:r>
          </w:p>
          <w:p w:rsidR="00494A08" w:rsidRPr="007B0297" w:rsidRDefault="00494A08" w:rsidP="009969F6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食前　・　食間　・　食後　・　その他（　　　　　　　　　　　　　　）</w:t>
            </w:r>
          </w:p>
        </w:tc>
      </w:tr>
      <w:tr w:rsidR="00494A08" w:rsidRPr="007B0297" w:rsidTr="009969F6">
        <w:trPr>
          <w:trHeight w:val="1347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08" w:rsidRPr="007B0297" w:rsidRDefault="00494A08" w:rsidP="009969F6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③薬の剤型　（該当するものに○）</w:t>
            </w:r>
          </w:p>
          <w:p w:rsidR="00494A08" w:rsidRPr="007B0297" w:rsidRDefault="00494A08" w:rsidP="009969F6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8"/>
                <w:u w:val="single"/>
              </w:rPr>
            </w:pP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・粉　　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  <w:u w:val="single"/>
              </w:rPr>
              <w:t xml:space="preserve">　　　　包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   　・   塗り薬　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  <w:u w:val="single"/>
              </w:rPr>
              <w:t xml:space="preserve">　   　　種類  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・  点眼薬　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  <w:u w:val="single"/>
              </w:rPr>
              <w:t xml:space="preserve">　　　種類</w:t>
            </w:r>
          </w:p>
          <w:p w:rsidR="00494A08" w:rsidRPr="007B0297" w:rsidRDefault="00494A08" w:rsidP="009969F6">
            <w:pPr>
              <w:spacing w:line="44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・その他（シロップ・錠剤など）　  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  <w:u w:val="single"/>
              </w:rPr>
              <w:t xml:space="preserve">　　   　種類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   ・　　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  <w:u w:val="single"/>
              </w:rPr>
              <w:t xml:space="preserve">　  　　　錠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　</w:t>
            </w:r>
          </w:p>
        </w:tc>
      </w:tr>
    </w:tbl>
    <w:p w:rsidR="00494A08" w:rsidRPr="007B0297" w:rsidRDefault="00494A08" w:rsidP="00494A08">
      <w:pPr>
        <w:rPr>
          <w:rFonts w:ascii="ＭＳ Ｐゴシック" w:eastAsia="ＭＳ Ｐゴシック" w:hAnsi="ＭＳ Ｐゴシック"/>
          <w:szCs w:val="26"/>
        </w:rPr>
      </w:pPr>
      <w:r w:rsidRPr="007B0297">
        <w:rPr>
          <w:rFonts w:ascii="ＭＳ Ｐゴシック" w:eastAsia="ＭＳ Ｐゴシック" w:hAnsi="ＭＳ Ｐゴシック" w:hint="eastAsia"/>
          <w:szCs w:val="26"/>
        </w:rPr>
        <w:t>（注）○薬包・容器等にもひとつずつ、はっきりと</w:t>
      </w:r>
      <w:r w:rsidRPr="007B0297">
        <w:rPr>
          <w:rFonts w:ascii="ＭＳ Ｐゴシック" w:eastAsia="ＭＳ Ｐゴシック" w:hAnsi="ＭＳ Ｐゴシック" w:hint="eastAsia"/>
          <w:szCs w:val="26"/>
          <w:u w:val="wave"/>
        </w:rPr>
        <w:t>園児名・薬品名</w:t>
      </w:r>
      <w:r w:rsidRPr="007B0297">
        <w:rPr>
          <w:rFonts w:ascii="ＭＳ Ｐゴシック" w:eastAsia="ＭＳ Ｐゴシック" w:hAnsi="ＭＳ Ｐゴシック" w:hint="eastAsia"/>
          <w:szCs w:val="26"/>
        </w:rPr>
        <w:t>を記入してください。</w:t>
      </w:r>
    </w:p>
    <w:p w:rsidR="00494A08" w:rsidRDefault="00494A08" w:rsidP="00494A08">
      <w:pPr>
        <w:ind w:left="840" w:hangingChars="400" w:hanging="840"/>
        <w:rPr>
          <w:rFonts w:ascii="ＭＳ Ｐゴシック" w:eastAsia="ＭＳ Ｐゴシック" w:hAnsi="ＭＳ Ｐゴシック"/>
          <w:szCs w:val="26"/>
        </w:rPr>
      </w:pPr>
      <w:r w:rsidRPr="007B0297">
        <w:rPr>
          <w:rFonts w:ascii="ＭＳ Ｐゴシック" w:eastAsia="ＭＳ Ｐゴシック" w:hAnsi="ＭＳ Ｐゴシック" w:hint="eastAsia"/>
          <w:szCs w:val="26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6"/>
        </w:rPr>
        <w:t xml:space="preserve"> </w:t>
      </w:r>
      <w:r w:rsidRPr="007B0297">
        <w:rPr>
          <w:rFonts w:ascii="ＭＳ Ｐゴシック" w:eastAsia="ＭＳ Ｐゴシック" w:hAnsi="ＭＳ Ｐゴシック" w:hint="eastAsia"/>
          <w:szCs w:val="26"/>
        </w:rPr>
        <w:t>○薬は必ず１回分に分け、投薬依頼票・薬剤情報提供書（コピー可）と一緒に</w:t>
      </w:r>
    </w:p>
    <w:p w:rsidR="00494A08" w:rsidRPr="007B0297" w:rsidRDefault="00494A08" w:rsidP="00494A08">
      <w:pPr>
        <w:ind w:leftChars="300" w:left="840" w:hangingChars="100" w:hanging="210"/>
        <w:rPr>
          <w:rFonts w:ascii="ＭＳ Ｐゴシック" w:eastAsia="ＭＳ Ｐゴシック" w:hAnsi="ＭＳ Ｐゴシック"/>
          <w:szCs w:val="26"/>
        </w:rPr>
      </w:pPr>
      <w:r w:rsidRPr="007B0297">
        <w:rPr>
          <w:rFonts w:ascii="ＭＳ Ｐゴシック" w:eastAsia="ＭＳ Ｐゴシック" w:hAnsi="ＭＳ Ｐゴシック" w:hint="eastAsia"/>
          <w:szCs w:val="26"/>
        </w:rPr>
        <w:t>職員に手渡してください。</w:t>
      </w:r>
    </w:p>
    <w:p w:rsidR="00494A08" w:rsidRPr="007B0297" w:rsidRDefault="00494A08" w:rsidP="00494A08">
      <w:pPr>
        <w:ind w:left="840" w:hangingChars="400" w:hanging="840"/>
        <w:rPr>
          <w:rFonts w:ascii="ＭＳ Ｐゴシック" w:eastAsia="ＭＳ Ｐゴシック" w:hAnsi="ＭＳ Ｐゴシック"/>
          <w:szCs w:val="26"/>
        </w:rPr>
      </w:pPr>
      <w:r w:rsidRPr="007B0297">
        <w:rPr>
          <w:rFonts w:ascii="ＭＳ Ｐゴシック" w:eastAsia="ＭＳ Ｐゴシック" w:hAnsi="ＭＳ Ｐゴシック" w:hint="eastAsia"/>
          <w:szCs w:val="26"/>
        </w:rPr>
        <w:t xml:space="preserve">　　</w:t>
      </w:r>
      <w:r>
        <w:rPr>
          <w:rFonts w:ascii="ＭＳ Ｐゴシック" w:eastAsia="ＭＳ Ｐゴシック" w:hAnsi="ＭＳ Ｐゴシック" w:hint="eastAsia"/>
          <w:szCs w:val="26"/>
        </w:rPr>
        <w:t xml:space="preserve"> </w:t>
      </w:r>
      <w:r w:rsidRPr="007B0297">
        <w:rPr>
          <w:rFonts w:ascii="ＭＳ Ｐゴシック" w:eastAsia="ＭＳ Ｐゴシック" w:hAnsi="ＭＳ Ｐゴシック" w:hint="eastAsia"/>
          <w:szCs w:val="26"/>
        </w:rPr>
        <w:t xml:space="preserve">　○</w:t>
      </w:r>
      <w:r w:rsidRPr="007B0297">
        <w:rPr>
          <w:rFonts w:ascii="ＭＳ Ｐゴシック" w:eastAsia="ＭＳ Ｐゴシック" w:hAnsi="ＭＳ Ｐゴシック" w:hint="eastAsia"/>
          <w:szCs w:val="26"/>
          <w:u w:val="wave"/>
        </w:rPr>
        <w:t>医師の診断による処方薬に限ります</w:t>
      </w:r>
      <w:r w:rsidRPr="007B0297">
        <w:rPr>
          <w:rFonts w:ascii="ＭＳ Ｐゴシック" w:eastAsia="ＭＳ Ｐゴシック" w:hAnsi="ＭＳ Ｐゴシック" w:hint="eastAsia"/>
          <w:szCs w:val="26"/>
        </w:rPr>
        <w:t>。市販薬や過去に処方された薬などは</w:t>
      </w:r>
    </w:p>
    <w:p w:rsidR="00494A08" w:rsidRPr="007B0297" w:rsidRDefault="00494A08" w:rsidP="00494A08">
      <w:pPr>
        <w:ind w:firstLineChars="300" w:firstLine="630"/>
        <w:rPr>
          <w:rFonts w:ascii="ＭＳ Ｐゴシック" w:eastAsia="ＭＳ Ｐゴシック" w:hAnsi="ＭＳ Ｐゴシック"/>
          <w:szCs w:val="26"/>
        </w:rPr>
      </w:pPr>
      <w:r w:rsidRPr="007B0297">
        <w:rPr>
          <w:rFonts w:ascii="ＭＳ Ｐゴシック" w:eastAsia="ＭＳ Ｐゴシック" w:hAnsi="ＭＳ Ｐゴシック" w:hint="eastAsia"/>
          <w:szCs w:val="26"/>
        </w:rPr>
        <w:t>対応できません。</w:t>
      </w:r>
      <w:r>
        <w:rPr>
          <w:rFonts w:ascii="ＭＳ Ｐゴシック" w:eastAsia="ＭＳ Ｐゴシック" w:hAnsi="ＭＳ Ｐゴシック" w:hint="eastAsia"/>
          <w:szCs w:val="26"/>
        </w:rPr>
        <w:t xml:space="preserve">　　　　　　　　　　　　　</w:t>
      </w:r>
      <w:r w:rsidRPr="007B0297">
        <w:rPr>
          <w:rFonts w:ascii="ＭＳ Ｐゴシック" w:eastAsia="ＭＳ Ｐゴシック" w:hAnsi="ＭＳ Ｐゴシック" w:hint="eastAsia"/>
          <w:szCs w:val="26"/>
        </w:rPr>
        <w:t xml:space="preserve">　（※この用紙は保育園で保管します）</w:t>
      </w:r>
    </w:p>
    <w:tbl>
      <w:tblPr>
        <w:tblW w:w="7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021"/>
        <w:gridCol w:w="1017"/>
        <w:gridCol w:w="866"/>
        <w:gridCol w:w="840"/>
        <w:gridCol w:w="841"/>
        <w:gridCol w:w="840"/>
        <w:gridCol w:w="841"/>
        <w:gridCol w:w="840"/>
      </w:tblGrid>
      <w:tr w:rsidR="00494A08" w:rsidRPr="007B0297" w:rsidTr="009969F6">
        <w:trPr>
          <w:trHeight w:val="6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494A08" w:rsidRPr="00A23658" w:rsidRDefault="00494A08" w:rsidP="009969F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26"/>
              </w:rPr>
            </w:pPr>
            <w:r w:rsidRPr="00A23658">
              <w:rPr>
                <w:rFonts w:ascii="ＭＳ Ｐゴシック" w:eastAsia="ＭＳ Ｐゴシック" w:hAnsi="ＭＳ Ｐゴシック" w:hint="eastAsia"/>
                <w:sz w:val="16"/>
                <w:szCs w:val="26"/>
              </w:rPr>
              <w:t>保育園記入欄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08" w:rsidRPr="007B0297" w:rsidRDefault="00494A08" w:rsidP="009969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7B0297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投薬者サイン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94A08" w:rsidRPr="007B0297" w:rsidRDefault="00494A08" w:rsidP="009969F6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投与日時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4A08" w:rsidRPr="007B0297" w:rsidRDefault="00494A08" w:rsidP="009969F6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4A08" w:rsidRPr="007B0297" w:rsidRDefault="00494A08" w:rsidP="009969F6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4A08" w:rsidRPr="007B0297" w:rsidRDefault="00494A08" w:rsidP="009969F6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4A08" w:rsidRPr="007B0297" w:rsidRDefault="00494A08" w:rsidP="009969F6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4A08" w:rsidRPr="007B0297" w:rsidRDefault="00494A08" w:rsidP="009969F6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4A08" w:rsidRPr="007B0297" w:rsidRDefault="00494A08" w:rsidP="009969F6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</w:tr>
      <w:tr w:rsidR="00494A08" w:rsidRPr="007B0297" w:rsidTr="009969F6">
        <w:trPr>
          <w:trHeight w:val="62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08" w:rsidRPr="007B0297" w:rsidRDefault="00494A08" w:rsidP="009969F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08" w:rsidRPr="007B0297" w:rsidRDefault="00494A08" w:rsidP="009969F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10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08" w:rsidRPr="007B0297" w:rsidRDefault="00494A08" w:rsidP="009969F6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7B0297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サイン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08" w:rsidRPr="007B0297" w:rsidRDefault="00494A08" w:rsidP="009969F6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08" w:rsidRPr="007B0297" w:rsidRDefault="00494A08" w:rsidP="009969F6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08" w:rsidRPr="007B0297" w:rsidRDefault="00494A08" w:rsidP="009969F6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08" w:rsidRPr="007B0297" w:rsidRDefault="00494A08" w:rsidP="009969F6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08" w:rsidRPr="007B0297" w:rsidRDefault="00494A08" w:rsidP="009969F6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08" w:rsidRPr="007B0297" w:rsidRDefault="00494A08" w:rsidP="009969F6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</w:tr>
      <w:tr w:rsidR="00494A08" w:rsidRPr="007B0297" w:rsidTr="009969F6">
        <w:trPr>
          <w:trHeight w:val="84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08" w:rsidRPr="007B0297" w:rsidRDefault="00494A08" w:rsidP="009969F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08" w:rsidRPr="007B0297" w:rsidRDefault="00494A08" w:rsidP="009969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7B0297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保護者確認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08" w:rsidRPr="007B0297" w:rsidRDefault="00494A08" w:rsidP="009969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08" w:rsidRPr="007B0297" w:rsidRDefault="00494A08" w:rsidP="009969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08" w:rsidRPr="007B0297" w:rsidRDefault="00494A08" w:rsidP="009969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08" w:rsidRPr="007B0297" w:rsidRDefault="00494A08" w:rsidP="009969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08" w:rsidRPr="007B0297" w:rsidRDefault="00494A08" w:rsidP="009969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08" w:rsidRPr="007B0297" w:rsidRDefault="00494A08" w:rsidP="009969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</w:tr>
    </w:tbl>
    <w:p w:rsidR="00494A08" w:rsidRDefault="00494A08" w:rsidP="00494A08">
      <w:pPr>
        <w:rPr>
          <w:rFonts w:ascii="ＭＳ Ｐゴシック" w:eastAsia="ＭＳ Ｐゴシック" w:hAnsi="ＭＳ Ｐゴシック"/>
          <w:sz w:val="22"/>
          <w:szCs w:val="28"/>
        </w:rPr>
      </w:pPr>
    </w:p>
    <w:p w:rsidR="00494A08" w:rsidRPr="007B0297" w:rsidRDefault="00494A08" w:rsidP="00494A08">
      <w:pPr>
        <w:jc w:val="center"/>
        <w:rPr>
          <w:rFonts w:ascii="ＭＳ Ｐゴシック" w:eastAsia="ＭＳ Ｐゴシック" w:hAnsi="ＭＳ Ｐゴシック"/>
          <w:sz w:val="22"/>
          <w:szCs w:val="26"/>
          <w:u w:val="single"/>
        </w:rPr>
      </w:pPr>
      <w:r w:rsidRPr="007B0297">
        <w:rPr>
          <w:rFonts w:ascii="ＭＳ Ｐゴシック" w:eastAsia="ＭＳ Ｐゴシック" w:hAnsi="ＭＳ Ｐゴシック" w:hint="eastAsia"/>
          <w:sz w:val="22"/>
          <w:szCs w:val="28"/>
        </w:rPr>
        <w:t>投薬依頼票（保護者記載用）</w:t>
      </w:r>
      <w:r w:rsidRPr="007B0297">
        <w:rPr>
          <w:rFonts w:ascii="ＭＳ Ｐゴシック" w:eastAsia="ＭＳ Ｐゴシック" w:hAnsi="ＭＳ Ｐゴシック" w:hint="eastAsia"/>
          <w:sz w:val="22"/>
          <w:szCs w:val="26"/>
        </w:rPr>
        <w:t xml:space="preserve">　　　　　</w:t>
      </w:r>
      <w:r w:rsidRPr="007B0297">
        <w:rPr>
          <w:rFonts w:ascii="ＭＳ Ｐゴシック" w:eastAsia="ＭＳ Ｐゴシック" w:hAnsi="ＭＳ Ｐゴシック" w:hint="eastAsia"/>
          <w:sz w:val="22"/>
          <w:szCs w:val="26"/>
          <w:u w:val="single"/>
        </w:rPr>
        <w:t xml:space="preserve">　　　　　年　　　月　　　日</w:t>
      </w:r>
    </w:p>
    <w:p w:rsidR="00494A08" w:rsidRPr="007B0297" w:rsidRDefault="00494A08" w:rsidP="00494A08">
      <w:pPr>
        <w:rPr>
          <w:rFonts w:ascii="ＭＳ Ｐゴシック" w:eastAsia="ＭＳ Ｐゴシック" w:hAnsi="ＭＳ Ｐゴシック"/>
          <w:sz w:val="22"/>
          <w:szCs w:val="28"/>
          <w:u w:val="single"/>
        </w:rPr>
      </w:pPr>
      <w:r w:rsidRPr="007B0297">
        <w:rPr>
          <w:rFonts w:ascii="ＭＳ Ｐゴシック" w:eastAsia="ＭＳ Ｐゴシック" w:hAnsi="ＭＳ Ｐゴシック" w:hint="eastAsia"/>
          <w:sz w:val="22"/>
          <w:szCs w:val="26"/>
        </w:rPr>
        <w:t xml:space="preserve">　　　　　　　　　　　　　　　　　　　　　　　　</w:t>
      </w:r>
      <w:r w:rsidRPr="007B0297">
        <w:rPr>
          <w:rFonts w:ascii="ＭＳ Ｐゴシック" w:eastAsia="ＭＳ Ｐゴシック" w:hAnsi="ＭＳ Ｐゴシック" w:hint="eastAsia"/>
          <w:sz w:val="22"/>
          <w:szCs w:val="26"/>
          <w:u w:val="single"/>
        </w:rPr>
        <w:t xml:space="preserve">　　　　　　</w:t>
      </w:r>
      <w:r w:rsidRPr="007B0297">
        <w:rPr>
          <w:rFonts w:ascii="ＭＳ Ｐゴシック" w:eastAsia="ＭＳ Ｐゴシック" w:hAnsi="ＭＳ Ｐゴシック" w:hint="eastAsia"/>
          <w:sz w:val="22"/>
          <w:szCs w:val="28"/>
          <w:u w:val="single"/>
        </w:rPr>
        <w:t>組</w:t>
      </w:r>
      <w:r w:rsidRPr="007B0297">
        <w:rPr>
          <w:rFonts w:ascii="ＭＳ Ｐゴシック" w:eastAsia="ＭＳ Ｐゴシック" w:hAnsi="ＭＳ Ｐゴシック" w:hint="eastAsia"/>
          <w:sz w:val="22"/>
          <w:szCs w:val="28"/>
        </w:rPr>
        <w:t xml:space="preserve">　　</w:t>
      </w:r>
      <w:r w:rsidRPr="007B0297">
        <w:rPr>
          <w:rFonts w:ascii="ＭＳ Ｐゴシック" w:eastAsia="ＭＳ Ｐゴシック" w:hAnsi="ＭＳ Ｐゴシック" w:hint="eastAsia"/>
          <w:sz w:val="22"/>
          <w:szCs w:val="28"/>
          <w:u w:val="single"/>
        </w:rPr>
        <w:t xml:space="preserve">園児名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9"/>
      </w:tblGrid>
      <w:tr w:rsidR="00494A08" w:rsidRPr="007B0297" w:rsidTr="009969F6">
        <w:trPr>
          <w:trHeight w:val="408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08" w:rsidRPr="007B0297" w:rsidRDefault="00494A08" w:rsidP="009969F6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sz w:val="22"/>
                <w:szCs w:val="28"/>
              </w:rPr>
            </w:pP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依頼先　　　　</w:t>
            </w:r>
            <w:r w:rsidRPr="007B029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出部保育園</w:t>
            </w:r>
          </w:p>
        </w:tc>
      </w:tr>
      <w:tr w:rsidR="00494A08" w:rsidRPr="007B0297" w:rsidTr="009969F6">
        <w:trPr>
          <w:trHeight w:val="651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08" w:rsidRPr="007B0297" w:rsidRDefault="00494A08" w:rsidP="009969F6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依頼者</w:t>
            </w:r>
          </w:p>
          <w:p w:rsidR="00494A08" w:rsidRPr="007B0297" w:rsidRDefault="00494A08" w:rsidP="009969F6">
            <w:pPr>
              <w:spacing w:line="440" w:lineRule="exact"/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  <w:u w:val="single"/>
              </w:rPr>
              <w:t>保護者氏名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8"/>
                <w:u w:val="single"/>
              </w:rPr>
              <w:t xml:space="preserve">　　　　　　　　　　　　　　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　　電話（　　     　　　　　　　）　　</w:t>
            </w:r>
          </w:p>
        </w:tc>
      </w:tr>
      <w:tr w:rsidR="00494A08" w:rsidRPr="007B0297" w:rsidTr="009969F6">
        <w:trPr>
          <w:trHeight w:val="622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08" w:rsidRDefault="00494A08" w:rsidP="009969F6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医療機関名　　　　　　　　　　　　　　　　           　</w:t>
            </w:r>
          </w:p>
          <w:p w:rsidR="00494A08" w:rsidRPr="005B4C72" w:rsidRDefault="00494A08" w:rsidP="009969F6">
            <w:pPr>
              <w:spacing w:line="440" w:lineRule="exact"/>
              <w:ind w:right="440"/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8"/>
              </w:rPr>
              <w:t xml:space="preserve">                                     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電話（　　     　　　　　　　）</w:t>
            </w:r>
          </w:p>
        </w:tc>
      </w:tr>
      <w:tr w:rsidR="00494A08" w:rsidRPr="007B0297" w:rsidTr="009969F6">
        <w:trPr>
          <w:trHeight w:val="719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08" w:rsidRPr="007B0297" w:rsidRDefault="00494A08" w:rsidP="009969F6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病名または症状</w:t>
            </w:r>
          </w:p>
        </w:tc>
      </w:tr>
      <w:tr w:rsidR="00494A08" w:rsidRPr="007B0297" w:rsidTr="009969F6">
        <w:trPr>
          <w:trHeight w:val="743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08" w:rsidRPr="007B0297" w:rsidRDefault="00494A08" w:rsidP="009969F6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①服薬期間</w:t>
            </w:r>
          </w:p>
          <w:p w:rsidR="00494A08" w:rsidRPr="007B0297" w:rsidRDefault="00494A08" w:rsidP="009969F6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8"/>
                <w:u w:val="double"/>
              </w:rPr>
            </w:pPr>
            <w:r w:rsidRPr="009226C4">
              <w:rPr>
                <w:rFonts w:ascii="ＭＳ Ｐゴシック" w:eastAsia="ＭＳ Ｐゴシック" w:hAnsi="ＭＳ Ｐゴシック" w:hint="eastAsia"/>
                <w:sz w:val="22"/>
                <w:szCs w:val="28"/>
                <w:u w:val="single"/>
              </w:rPr>
              <w:t xml:space="preserve">     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年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  <w:u w:val="single"/>
              </w:rPr>
              <w:t xml:space="preserve">　  　　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月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  <w:u w:val="single"/>
              </w:rPr>
              <w:t xml:space="preserve">　　　　 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日～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  <w:u w:val="single"/>
              </w:rPr>
              <w:t xml:space="preserve">　  　　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年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  <w:u w:val="single"/>
              </w:rPr>
              <w:t xml:space="preserve">　 　 　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月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  <w:u w:val="single"/>
              </w:rPr>
              <w:t xml:space="preserve">　　　 　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日</w:t>
            </w:r>
          </w:p>
        </w:tc>
      </w:tr>
      <w:tr w:rsidR="00494A08" w:rsidRPr="007B0297" w:rsidTr="009969F6">
        <w:trPr>
          <w:trHeight w:val="941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08" w:rsidRPr="007B0297" w:rsidRDefault="00494A08" w:rsidP="009969F6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②投薬方法　（該当するものに○）</w:t>
            </w:r>
          </w:p>
          <w:p w:rsidR="00494A08" w:rsidRPr="007B0297" w:rsidRDefault="00494A08" w:rsidP="009969F6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食前　・　食間　・　食後　・　その他（　　　　　　　　　　　　　　）</w:t>
            </w:r>
          </w:p>
        </w:tc>
      </w:tr>
      <w:tr w:rsidR="00494A08" w:rsidRPr="007B0297" w:rsidTr="009969F6">
        <w:trPr>
          <w:trHeight w:val="1347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08" w:rsidRPr="007B0297" w:rsidRDefault="00494A08" w:rsidP="009969F6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③薬の剤型　（該当するものに○）</w:t>
            </w:r>
          </w:p>
          <w:p w:rsidR="00494A08" w:rsidRPr="007B0297" w:rsidRDefault="00494A08" w:rsidP="009969F6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8"/>
                <w:u w:val="single"/>
              </w:rPr>
            </w:pP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・粉　　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  <w:u w:val="single"/>
              </w:rPr>
              <w:t xml:space="preserve">　　　　包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   　・   塗り薬　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  <w:u w:val="single"/>
              </w:rPr>
              <w:t xml:space="preserve">　   　　種類  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・  点眼薬　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  <w:u w:val="single"/>
              </w:rPr>
              <w:t xml:space="preserve">　　　種類</w:t>
            </w:r>
          </w:p>
          <w:p w:rsidR="00494A08" w:rsidRPr="007B0297" w:rsidRDefault="00494A08" w:rsidP="009969F6">
            <w:pPr>
              <w:spacing w:line="44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・その他（シロップ・錠剤など）　  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  <w:u w:val="single"/>
              </w:rPr>
              <w:t xml:space="preserve">　　   　種類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   ・　　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  <w:u w:val="single"/>
              </w:rPr>
              <w:t xml:space="preserve">　  　　　錠</w:t>
            </w:r>
            <w:r w:rsidRPr="007B0297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　</w:t>
            </w:r>
          </w:p>
        </w:tc>
      </w:tr>
    </w:tbl>
    <w:p w:rsidR="00494A08" w:rsidRPr="007B0297" w:rsidRDefault="00494A08" w:rsidP="00494A08">
      <w:pPr>
        <w:rPr>
          <w:rFonts w:ascii="ＭＳ Ｐゴシック" w:eastAsia="ＭＳ Ｐゴシック" w:hAnsi="ＭＳ Ｐゴシック"/>
          <w:szCs w:val="26"/>
        </w:rPr>
      </w:pPr>
      <w:r w:rsidRPr="007B0297">
        <w:rPr>
          <w:rFonts w:ascii="ＭＳ Ｐゴシック" w:eastAsia="ＭＳ Ｐゴシック" w:hAnsi="ＭＳ Ｐゴシック" w:hint="eastAsia"/>
          <w:szCs w:val="26"/>
        </w:rPr>
        <w:t>（注）○薬包・容器等にもひとつずつ、はっきりと</w:t>
      </w:r>
      <w:r w:rsidRPr="007B0297">
        <w:rPr>
          <w:rFonts w:ascii="ＭＳ Ｐゴシック" w:eastAsia="ＭＳ Ｐゴシック" w:hAnsi="ＭＳ Ｐゴシック" w:hint="eastAsia"/>
          <w:szCs w:val="26"/>
          <w:u w:val="wave"/>
        </w:rPr>
        <w:t>園児名・薬品名</w:t>
      </w:r>
      <w:r w:rsidRPr="007B0297">
        <w:rPr>
          <w:rFonts w:ascii="ＭＳ Ｐゴシック" w:eastAsia="ＭＳ Ｐゴシック" w:hAnsi="ＭＳ Ｐゴシック" w:hint="eastAsia"/>
          <w:szCs w:val="26"/>
        </w:rPr>
        <w:t>を記入してください。</w:t>
      </w:r>
    </w:p>
    <w:p w:rsidR="00494A08" w:rsidRDefault="00494A08" w:rsidP="00494A08">
      <w:pPr>
        <w:ind w:left="840" w:hangingChars="400" w:hanging="840"/>
        <w:rPr>
          <w:rFonts w:ascii="ＭＳ Ｐゴシック" w:eastAsia="ＭＳ Ｐゴシック" w:hAnsi="ＭＳ Ｐゴシック"/>
          <w:szCs w:val="26"/>
        </w:rPr>
      </w:pPr>
      <w:r w:rsidRPr="007B0297">
        <w:rPr>
          <w:rFonts w:ascii="ＭＳ Ｐゴシック" w:eastAsia="ＭＳ Ｐゴシック" w:hAnsi="ＭＳ Ｐゴシック" w:hint="eastAsia"/>
          <w:szCs w:val="26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6"/>
        </w:rPr>
        <w:t xml:space="preserve"> </w:t>
      </w:r>
      <w:r w:rsidRPr="007B0297">
        <w:rPr>
          <w:rFonts w:ascii="ＭＳ Ｐゴシック" w:eastAsia="ＭＳ Ｐゴシック" w:hAnsi="ＭＳ Ｐゴシック" w:hint="eastAsia"/>
          <w:szCs w:val="26"/>
        </w:rPr>
        <w:t>○薬は必ず１回分に分け、投薬依頼票・薬剤情報提供書（コピー可）と一緒に</w:t>
      </w:r>
    </w:p>
    <w:p w:rsidR="00494A08" w:rsidRPr="007B0297" w:rsidRDefault="00494A08" w:rsidP="00494A08">
      <w:pPr>
        <w:ind w:leftChars="300" w:left="840" w:hangingChars="100" w:hanging="210"/>
        <w:rPr>
          <w:rFonts w:ascii="ＭＳ Ｐゴシック" w:eastAsia="ＭＳ Ｐゴシック" w:hAnsi="ＭＳ Ｐゴシック"/>
          <w:szCs w:val="26"/>
        </w:rPr>
      </w:pPr>
      <w:r w:rsidRPr="007B0297">
        <w:rPr>
          <w:rFonts w:ascii="ＭＳ Ｐゴシック" w:eastAsia="ＭＳ Ｐゴシック" w:hAnsi="ＭＳ Ｐゴシック" w:hint="eastAsia"/>
          <w:szCs w:val="26"/>
        </w:rPr>
        <w:t>職員に手渡してください。</w:t>
      </w:r>
    </w:p>
    <w:p w:rsidR="00494A08" w:rsidRPr="007B0297" w:rsidRDefault="00494A08" w:rsidP="00494A08">
      <w:pPr>
        <w:ind w:left="840" w:hangingChars="400" w:hanging="840"/>
        <w:rPr>
          <w:rFonts w:ascii="ＭＳ Ｐゴシック" w:eastAsia="ＭＳ Ｐゴシック" w:hAnsi="ＭＳ Ｐゴシック"/>
          <w:szCs w:val="26"/>
        </w:rPr>
      </w:pPr>
      <w:r w:rsidRPr="007B0297">
        <w:rPr>
          <w:rFonts w:ascii="ＭＳ Ｐゴシック" w:eastAsia="ＭＳ Ｐゴシック" w:hAnsi="ＭＳ Ｐゴシック" w:hint="eastAsia"/>
          <w:szCs w:val="26"/>
        </w:rPr>
        <w:t xml:space="preserve">　　</w:t>
      </w:r>
      <w:r>
        <w:rPr>
          <w:rFonts w:ascii="ＭＳ Ｐゴシック" w:eastAsia="ＭＳ Ｐゴシック" w:hAnsi="ＭＳ Ｐゴシック" w:hint="eastAsia"/>
          <w:szCs w:val="26"/>
        </w:rPr>
        <w:t xml:space="preserve"> </w:t>
      </w:r>
      <w:r w:rsidRPr="007B0297">
        <w:rPr>
          <w:rFonts w:ascii="ＭＳ Ｐゴシック" w:eastAsia="ＭＳ Ｐゴシック" w:hAnsi="ＭＳ Ｐゴシック" w:hint="eastAsia"/>
          <w:szCs w:val="26"/>
        </w:rPr>
        <w:t xml:space="preserve">　○</w:t>
      </w:r>
      <w:r w:rsidRPr="007B0297">
        <w:rPr>
          <w:rFonts w:ascii="ＭＳ Ｐゴシック" w:eastAsia="ＭＳ Ｐゴシック" w:hAnsi="ＭＳ Ｐゴシック" w:hint="eastAsia"/>
          <w:szCs w:val="26"/>
          <w:u w:val="wave"/>
        </w:rPr>
        <w:t>医師の診断による処方薬に限ります</w:t>
      </w:r>
      <w:r w:rsidRPr="007B0297">
        <w:rPr>
          <w:rFonts w:ascii="ＭＳ Ｐゴシック" w:eastAsia="ＭＳ Ｐゴシック" w:hAnsi="ＭＳ Ｐゴシック" w:hint="eastAsia"/>
          <w:szCs w:val="26"/>
        </w:rPr>
        <w:t>。市販薬や過去に処方された薬などは</w:t>
      </w:r>
    </w:p>
    <w:p w:rsidR="00494A08" w:rsidRPr="007B0297" w:rsidRDefault="00494A08" w:rsidP="00494A08">
      <w:pPr>
        <w:ind w:firstLineChars="300" w:firstLine="630"/>
        <w:rPr>
          <w:rFonts w:ascii="ＭＳ Ｐゴシック" w:eastAsia="ＭＳ Ｐゴシック" w:hAnsi="ＭＳ Ｐゴシック"/>
          <w:szCs w:val="26"/>
        </w:rPr>
      </w:pPr>
      <w:r w:rsidRPr="007B0297">
        <w:rPr>
          <w:rFonts w:ascii="ＭＳ Ｐゴシック" w:eastAsia="ＭＳ Ｐゴシック" w:hAnsi="ＭＳ Ｐゴシック" w:hint="eastAsia"/>
          <w:szCs w:val="26"/>
        </w:rPr>
        <w:t>対応できません。</w:t>
      </w:r>
      <w:r>
        <w:rPr>
          <w:rFonts w:ascii="ＭＳ Ｐゴシック" w:eastAsia="ＭＳ Ｐゴシック" w:hAnsi="ＭＳ Ｐゴシック" w:hint="eastAsia"/>
          <w:szCs w:val="26"/>
        </w:rPr>
        <w:t xml:space="preserve">　　　　　　　　　　　　　</w:t>
      </w:r>
      <w:r w:rsidRPr="007B0297">
        <w:rPr>
          <w:rFonts w:ascii="ＭＳ Ｐゴシック" w:eastAsia="ＭＳ Ｐゴシック" w:hAnsi="ＭＳ Ｐゴシック" w:hint="eastAsia"/>
          <w:szCs w:val="26"/>
        </w:rPr>
        <w:t xml:space="preserve">　（※この用紙は保育園で保管します）</w:t>
      </w:r>
    </w:p>
    <w:tbl>
      <w:tblPr>
        <w:tblW w:w="7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021"/>
        <w:gridCol w:w="1017"/>
        <w:gridCol w:w="866"/>
        <w:gridCol w:w="840"/>
        <w:gridCol w:w="841"/>
        <w:gridCol w:w="840"/>
        <w:gridCol w:w="841"/>
        <w:gridCol w:w="840"/>
      </w:tblGrid>
      <w:tr w:rsidR="00494A08" w:rsidRPr="007B0297" w:rsidTr="009969F6">
        <w:trPr>
          <w:trHeight w:val="6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494A08" w:rsidRPr="00A23658" w:rsidRDefault="00494A08" w:rsidP="009969F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26"/>
              </w:rPr>
            </w:pPr>
            <w:r w:rsidRPr="00A23658">
              <w:rPr>
                <w:rFonts w:ascii="ＭＳ Ｐゴシック" w:eastAsia="ＭＳ Ｐゴシック" w:hAnsi="ＭＳ Ｐゴシック" w:hint="eastAsia"/>
                <w:sz w:val="16"/>
                <w:szCs w:val="26"/>
              </w:rPr>
              <w:t>保育園記入欄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08" w:rsidRPr="007B0297" w:rsidRDefault="00494A08" w:rsidP="009969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7B0297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投薬者サイン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94A08" w:rsidRPr="007B0297" w:rsidRDefault="00494A08" w:rsidP="009969F6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投与日時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4A08" w:rsidRPr="007B0297" w:rsidRDefault="00494A08" w:rsidP="009969F6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4A08" w:rsidRPr="007B0297" w:rsidRDefault="00494A08" w:rsidP="009969F6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4A08" w:rsidRPr="007B0297" w:rsidRDefault="00494A08" w:rsidP="009969F6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4A08" w:rsidRPr="007B0297" w:rsidRDefault="00494A08" w:rsidP="009969F6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4A08" w:rsidRPr="007B0297" w:rsidRDefault="00494A08" w:rsidP="009969F6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4A08" w:rsidRPr="007B0297" w:rsidRDefault="00494A08" w:rsidP="009969F6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</w:tr>
      <w:tr w:rsidR="00494A08" w:rsidRPr="007B0297" w:rsidTr="009969F6">
        <w:trPr>
          <w:trHeight w:val="62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08" w:rsidRPr="007B0297" w:rsidRDefault="00494A08" w:rsidP="009969F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08" w:rsidRPr="007B0297" w:rsidRDefault="00494A08" w:rsidP="009969F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10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08" w:rsidRPr="007B0297" w:rsidRDefault="00494A08" w:rsidP="009969F6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7B0297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サイン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08" w:rsidRPr="007B0297" w:rsidRDefault="00494A08" w:rsidP="009969F6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08" w:rsidRPr="007B0297" w:rsidRDefault="00494A08" w:rsidP="009969F6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08" w:rsidRPr="007B0297" w:rsidRDefault="00494A08" w:rsidP="009969F6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08" w:rsidRPr="007B0297" w:rsidRDefault="00494A08" w:rsidP="009969F6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08" w:rsidRPr="007B0297" w:rsidRDefault="00494A08" w:rsidP="009969F6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08" w:rsidRPr="007B0297" w:rsidRDefault="00494A08" w:rsidP="009969F6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</w:tr>
      <w:tr w:rsidR="00494A08" w:rsidRPr="007B0297" w:rsidTr="009969F6">
        <w:trPr>
          <w:trHeight w:val="84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08" w:rsidRPr="007B0297" w:rsidRDefault="00494A08" w:rsidP="009969F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08" w:rsidRPr="007B0297" w:rsidRDefault="00494A08" w:rsidP="009969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7B0297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保護者確認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08" w:rsidRPr="007B0297" w:rsidRDefault="00494A08" w:rsidP="009969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08" w:rsidRPr="007B0297" w:rsidRDefault="00494A08" w:rsidP="009969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08" w:rsidRPr="007B0297" w:rsidRDefault="00494A08" w:rsidP="009969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08" w:rsidRPr="007B0297" w:rsidRDefault="00494A08" w:rsidP="009969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08" w:rsidRPr="007B0297" w:rsidRDefault="00494A08" w:rsidP="009969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08" w:rsidRPr="007B0297" w:rsidRDefault="00494A08" w:rsidP="009969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</w:tr>
    </w:tbl>
    <w:p w:rsidR="00ED7D36" w:rsidRDefault="00ED7D36" w:rsidP="00494A08">
      <w:pPr>
        <w:rPr>
          <w:rFonts w:hint="eastAsia"/>
        </w:rPr>
      </w:pPr>
      <w:bookmarkStart w:id="0" w:name="_GoBack"/>
      <w:bookmarkEnd w:id="0"/>
    </w:p>
    <w:sectPr w:rsidR="00ED7D36" w:rsidSect="00494A08"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08"/>
    <w:rsid w:val="00494A08"/>
    <w:rsid w:val="00E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6D8DAC-2565-4A03-A741-AE894A21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A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阪田宗道</dc:creator>
  <cp:keywords/>
  <dc:description/>
  <cp:lastModifiedBy>阪田宗道</cp:lastModifiedBy>
  <cp:revision>1</cp:revision>
  <dcterms:created xsi:type="dcterms:W3CDTF">2020-04-01T06:04:00Z</dcterms:created>
  <dcterms:modified xsi:type="dcterms:W3CDTF">2020-04-01T06:08:00Z</dcterms:modified>
</cp:coreProperties>
</file>